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924"/>
        <w:gridCol w:w="874"/>
        <w:gridCol w:w="3874"/>
        <w:gridCol w:w="1616"/>
        <w:gridCol w:w="1267"/>
        <w:gridCol w:w="1180"/>
        <w:gridCol w:w="1380"/>
        <w:gridCol w:w="1303"/>
        <w:gridCol w:w="1303"/>
      </w:tblGrid>
      <w:tr w:rsidR="00651192" w:rsidRPr="00D2046F" w:rsidTr="00D84A28">
        <w:trPr>
          <w:trHeight w:val="360"/>
        </w:trPr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D2046F" w:rsidRDefault="00651192" w:rsidP="006511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D2046F" w:rsidRDefault="00651192" w:rsidP="006511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D2046F" w:rsidRDefault="00651192" w:rsidP="006511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D2046F" w:rsidRDefault="00651192" w:rsidP="006511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D2046F" w:rsidRDefault="00651192" w:rsidP="006511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D2046F" w:rsidRDefault="00651192" w:rsidP="006511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5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:rsidR="00651192" w:rsidRPr="00D2046F" w:rsidRDefault="00651192" w:rsidP="00093D5F">
            <w:pPr>
              <w:shd w:val="clear" w:color="auto" w:fill="FFFFFF"/>
              <w:spacing w:after="0" w:line="270" w:lineRule="atLeas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51192" w:rsidRPr="00D2046F" w:rsidRDefault="00651192" w:rsidP="00093D5F">
            <w:pPr>
              <w:shd w:val="clear" w:color="auto" w:fill="FFFFFF"/>
              <w:spacing w:after="0" w:line="270" w:lineRule="atLeast"/>
              <w:ind w:left="144" w:hanging="1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 xml:space="preserve">Приложение 1 </w:t>
            </w:r>
          </w:p>
        </w:tc>
      </w:tr>
      <w:tr w:rsidR="00651192" w:rsidRPr="00D2046F" w:rsidTr="00D84A28">
        <w:trPr>
          <w:trHeight w:val="360"/>
        </w:trPr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5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D2046F" w:rsidRDefault="00EF254E" w:rsidP="00093D5F">
            <w:pPr>
              <w:shd w:val="clear" w:color="auto" w:fill="FFFFFF"/>
              <w:spacing w:after="0" w:line="270" w:lineRule="atLeas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К</w:t>
            </w:r>
            <w:r w:rsidR="00651192" w:rsidRPr="00D2046F">
              <w:rPr>
                <w:rFonts w:ascii="Times New Roman" w:eastAsia="Times New Roman" w:hAnsi="Times New Roman" w:cs="Times New Roman"/>
                <w:szCs w:val="28"/>
              </w:rPr>
              <w:t xml:space="preserve"> муниципальной программе</w:t>
            </w:r>
          </w:p>
        </w:tc>
      </w:tr>
      <w:tr w:rsidR="00651192" w:rsidRPr="00D2046F" w:rsidTr="00D84A28">
        <w:trPr>
          <w:trHeight w:val="360"/>
        </w:trPr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right="-38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1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D2046F" w:rsidRDefault="005538C1" w:rsidP="00093D5F">
            <w:pPr>
              <w:shd w:val="clear" w:color="auto" w:fill="FFFFFF"/>
              <w:spacing w:after="0" w:line="270" w:lineRule="atLeas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="00651192" w:rsidRPr="00D2046F">
              <w:rPr>
                <w:rFonts w:ascii="Times New Roman" w:eastAsia="Times New Roman" w:hAnsi="Times New Roman" w:cs="Times New Roman"/>
                <w:szCs w:val="28"/>
              </w:rPr>
              <w:t>«</w:t>
            </w:r>
            <w:r w:rsidR="006E68BC" w:rsidRPr="00D2046F">
              <w:rPr>
                <w:rFonts w:ascii="Times New Roman" w:eastAsia="Times New Roman" w:hAnsi="Times New Roman" w:cs="Times New Roman"/>
                <w:szCs w:val="28"/>
              </w:rPr>
              <w:t>Сохранение и</w:t>
            </w:r>
            <w:r w:rsidRPr="00D2046F">
              <w:rPr>
                <w:rFonts w:ascii="Times New Roman" w:eastAsia="Times New Roman" w:hAnsi="Times New Roman" w:cs="Times New Roman"/>
                <w:szCs w:val="28"/>
              </w:rPr>
              <w:t xml:space="preserve"> развитие </w:t>
            </w:r>
            <w:r w:rsidR="00093D5F" w:rsidRPr="00D2046F">
              <w:rPr>
                <w:rFonts w:ascii="Times New Roman" w:eastAsia="Times New Roman" w:hAnsi="Times New Roman" w:cs="Times New Roman"/>
                <w:szCs w:val="28"/>
              </w:rPr>
              <w:t>культуры в</w:t>
            </w:r>
            <w:r w:rsidRPr="00D2046F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="006E68BC" w:rsidRPr="00D2046F">
              <w:rPr>
                <w:rFonts w:ascii="Times New Roman" w:eastAsia="Times New Roman" w:hAnsi="Times New Roman" w:cs="Times New Roman"/>
                <w:szCs w:val="28"/>
              </w:rPr>
              <w:t xml:space="preserve">Краснокаменском </w:t>
            </w:r>
            <w:r w:rsidR="00651192" w:rsidRPr="00D2046F">
              <w:rPr>
                <w:rFonts w:ascii="Times New Roman" w:eastAsia="Times New Roman" w:hAnsi="Times New Roman" w:cs="Times New Roman"/>
                <w:szCs w:val="28"/>
              </w:rPr>
              <w:t xml:space="preserve">муниципальном </w:t>
            </w:r>
            <w:r w:rsidR="006E68BC" w:rsidRPr="00D2046F">
              <w:rPr>
                <w:rFonts w:ascii="Times New Roman" w:eastAsia="Times New Roman" w:hAnsi="Times New Roman" w:cs="Times New Roman"/>
                <w:szCs w:val="28"/>
              </w:rPr>
              <w:t>округе</w:t>
            </w:r>
            <w:r w:rsidR="00806433" w:rsidRPr="00D2046F">
              <w:rPr>
                <w:rFonts w:ascii="Times New Roman" w:eastAsia="Times New Roman" w:hAnsi="Times New Roman" w:cs="Times New Roman"/>
                <w:szCs w:val="28"/>
              </w:rPr>
              <w:t xml:space="preserve"> Забайкальского края» </w:t>
            </w:r>
          </w:p>
        </w:tc>
      </w:tr>
      <w:tr w:rsidR="00651192" w:rsidRPr="00D2046F" w:rsidTr="00D84A28">
        <w:trPr>
          <w:trHeight w:val="360"/>
        </w:trPr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5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C61D7" w:rsidRPr="00D2046F" w:rsidTr="00D84A28">
        <w:trPr>
          <w:trHeight w:val="360"/>
        </w:trPr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1192" w:rsidRPr="00D2046F" w:rsidTr="006B2A3F">
        <w:trPr>
          <w:trHeight w:val="360"/>
        </w:trPr>
        <w:tc>
          <w:tcPr>
            <w:tcW w:w="1478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1192" w:rsidRPr="00D2046F" w:rsidTr="00AE4A42">
        <w:trPr>
          <w:trHeight w:val="399"/>
        </w:trPr>
        <w:tc>
          <w:tcPr>
            <w:tcW w:w="14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b/>
                <w:bCs/>
                <w:szCs w:val="28"/>
              </w:rPr>
              <w:t>Сведения о составе и значениях целевых показателей (индикаторов) муниципальной программы</w:t>
            </w:r>
          </w:p>
        </w:tc>
      </w:tr>
      <w:tr w:rsidR="00FC61D7" w:rsidRPr="00D2046F" w:rsidTr="00D84A28">
        <w:trPr>
          <w:trHeight w:val="36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0608B1" w:rsidP="0039135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046F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E68BC" w:rsidP="0039135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046F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39135A" w:rsidP="0039135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046F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39135A" w:rsidP="0039135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046F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39135A" w:rsidP="0039135A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046F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</w:tr>
      <w:tr w:rsidR="00651192" w:rsidRPr="00D2046F" w:rsidTr="00D84A28">
        <w:trPr>
          <w:trHeight w:val="780"/>
        </w:trPr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Код аналитической программной классификации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№п/п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Показатель (индикатор) (наименование)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Ед. измерения</w:t>
            </w:r>
          </w:p>
        </w:tc>
        <w:tc>
          <w:tcPr>
            <w:tcW w:w="6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Значения показателей</w:t>
            </w:r>
          </w:p>
        </w:tc>
      </w:tr>
      <w:tr w:rsidR="00651192" w:rsidRPr="00D2046F" w:rsidTr="00D84A28">
        <w:trPr>
          <w:trHeight w:val="696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МП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2046F">
              <w:rPr>
                <w:rFonts w:ascii="Times New Roman" w:eastAsia="Times New Roman" w:hAnsi="Times New Roman" w:cs="Times New Roman"/>
                <w:szCs w:val="28"/>
              </w:rPr>
              <w:t>Пп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192" w:rsidRPr="00D2046F" w:rsidRDefault="00651192" w:rsidP="00651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192" w:rsidRPr="00D2046F" w:rsidRDefault="00651192" w:rsidP="00651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192" w:rsidRPr="00D2046F" w:rsidRDefault="00651192" w:rsidP="00651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Отчетный</w:t>
            </w:r>
            <w:r w:rsidR="00651192" w:rsidRPr="00D2046F">
              <w:rPr>
                <w:rFonts w:ascii="Times New Roman" w:eastAsia="Times New Roman" w:hAnsi="Times New Roman" w:cs="Times New Roman"/>
                <w:szCs w:val="28"/>
              </w:rPr>
              <w:t xml:space="preserve"> год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Текущий</w:t>
            </w:r>
            <w:r w:rsidR="00651192" w:rsidRPr="00D2046F">
              <w:rPr>
                <w:rFonts w:ascii="Times New Roman" w:eastAsia="Times New Roman" w:hAnsi="Times New Roman" w:cs="Times New Roman"/>
                <w:szCs w:val="28"/>
              </w:rPr>
              <w:t xml:space="preserve"> год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Очередной</w:t>
            </w:r>
            <w:r w:rsidR="00651192" w:rsidRPr="00D2046F">
              <w:rPr>
                <w:rFonts w:ascii="Times New Roman" w:eastAsia="Times New Roman" w:hAnsi="Times New Roman" w:cs="Times New Roman"/>
                <w:szCs w:val="28"/>
              </w:rPr>
              <w:t xml:space="preserve"> год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Первый</w:t>
            </w:r>
            <w:r w:rsidR="00651192" w:rsidRPr="00D2046F">
              <w:rPr>
                <w:rFonts w:ascii="Times New Roman" w:eastAsia="Times New Roman" w:hAnsi="Times New Roman" w:cs="Times New Roman"/>
                <w:szCs w:val="28"/>
              </w:rPr>
              <w:t xml:space="preserve"> год планового периода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Второй</w:t>
            </w:r>
            <w:r w:rsidR="00651192" w:rsidRPr="00D2046F">
              <w:rPr>
                <w:rFonts w:ascii="Times New Roman" w:eastAsia="Times New Roman" w:hAnsi="Times New Roman" w:cs="Times New Roman"/>
                <w:szCs w:val="28"/>
              </w:rPr>
              <w:t xml:space="preserve"> год планового периода</w:t>
            </w:r>
          </w:p>
        </w:tc>
      </w:tr>
      <w:tr w:rsidR="00FC61D7" w:rsidRPr="00D2046F" w:rsidTr="00D84A28">
        <w:trPr>
          <w:trHeight w:val="4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3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7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10</w:t>
            </w:r>
          </w:p>
        </w:tc>
      </w:tr>
      <w:tr w:rsidR="00651192" w:rsidRPr="00D2046F" w:rsidTr="00D84A28">
        <w:trPr>
          <w:trHeight w:val="612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02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121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b/>
                <w:bCs/>
                <w:szCs w:val="28"/>
              </w:rPr>
              <w:t>Библиотечное, библиографическое, информационное обслуживание пользователей библиотеки</w:t>
            </w:r>
            <w:r w:rsidR="008A7D4D" w:rsidRPr="00D2046F">
              <w:rPr>
                <w:rFonts w:ascii="Times New Roman" w:eastAsia="Times New Roman" w:hAnsi="Times New Roman" w:cs="Times New Roman"/>
                <w:b/>
                <w:bCs/>
                <w:szCs w:val="28"/>
              </w:rPr>
              <w:t xml:space="preserve"> (МБУК «ЦБС»)</w:t>
            </w:r>
          </w:p>
        </w:tc>
      </w:tr>
      <w:tr w:rsidR="00FC61D7" w:rsidRPr="00D2046F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651192" w:rsidP="008604FC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 xml:space="preserve">Динамика объема </w:t>
            </w:r>
            <w:r w:rsidR="008604FC" w:rsidRPr="00D2046F">
              <w:rPr>
                <w:rFonts w:ascii="Times New Roman" w:eastAsia="Times New Roman" w:hAnsi="Times New Roman" w:cs="Times New Roman"/>
                <w:szCs w:val="28"/>
              </w:rPr>
              <w:t>населения в зоне библиотечного обслуживания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8604FC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8604FC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8604FC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8604FC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8604FC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40</w:t>
            </w:r>
          </w:p>
        </w:tc>
      </w:tr>
      <w:tr w:rsidR="00FC61D7" w:rsidRPr="00D2046F" w:rsidTr="00D84A28">
        <w:trPr>
          <w:trHeight w:val="696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651192" w:rsidP="008604FC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 xml:space="preserve">Динамика объема </w:t>
            </w:r>
            <w:r w:rsidR="008604FC" w:rsidRPr="00D2046F">
              <w:rPr>
                <w:rFonts w:ascii="Times New Roman" w:eastAsia="Times New Roman" w:hAnsi="Times New Roman" w:cs="Times New Roman"/>
                <w:szCs w:val="28"/>
              </w:rPr>
              <w:t>библиотечного фонда электронной каталогизацией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8604FC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8604FC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8604FC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8604FC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8604FC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37</w:t>
            </w:r>
          </w:p>
        </w:tc>
      </w:tr>
      <w:tr w:rsidR="00FC61D7" w:rsidRPr="00D2046F" w:rsidTr="00D84A28">
        <w:trPr>
          <w:trHeight w:val="876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3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8604FC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Востребованность библиотечных услуг (посещаемость)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8604FC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Посещений в год/на 1 пользователя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8604FC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8604FC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8604FC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8604FC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8604FC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FC61D7" w:rsidRPr="00D2046F" w:rsidTr="00D84A28">
        <w:trPr>
          <w:trHeight w:val="1164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lastRenderedPageBreak/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4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8604FC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 xml:space="preserve">Эффективность использования </w:t>
            </w:r>
            <w:r w:rsidR="00544AA4" w:rsidRPr="00D2046F">
              <w:rPr>
                <w:rFonts w:ascii="Times New Roman" w:eastAsia="Times New Roman" w:hAnsi="Times New Roman" w:cs="Times New Roman"/>
                <w:szCs w:val="28"/>
              </w:rPr>
              <w:t>библиотечного фонда (читаемость)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544AA4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Экз. в год/на 1 пользователя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544AA4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544AA4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21,6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544AA4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21,5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544AA4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21,5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544AA4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21,5</w:t>
            </w:r>
          </w:p>
        </w:tc>
      </w:tr>
      <w:tr w:rsidR="00FC61D7" w:rsidRPr="00D2046F" w:rsidTr="00D84A28">
        <w:trPr>
          <w:trHeight w:val="636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5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544AA4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Объем поступлений документов на материальных носителях (печатные, аудиовизуальные, электронные, смешанные документы), целевая закупка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544AA4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Экземпляр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544AA4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2269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544AA4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2300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544AA4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2400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544AA4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2500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544AA4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2600</w:t>
            </w:r>
          </w:p>
        </w:tc>
      </w:tr>
      <w:tr w:rsidR="00FC61D7" w:rsidRPr="00D2046F" w:rsidTr="00D84A28">
        <w:trPr>
          <w:trHeight w:val="96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6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544AA4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 xml:space="preserve">Количество посещений библиотек, </w:t>
            </w:r>
            <w:r w:rsidR="009C42AA" w:rsidRPr="00D2046F">
              <w:rPr>
                <w:rFonts w:ascii="Times New Roman" w:eastAsia="Times New Roman" w:hAnsi="Times New Roman" w:cs="Times New Roman"/>
                <w:szCs w:val="28"/>
              </w:rPr>
              <w:t>включая посещения на мероприятиях, вне стационара, сайт МБУК «ЦБС»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9C42AA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Кол-во посещений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9C42AA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109415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9C42AA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109500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9C42AA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110500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9C42AA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110500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9C42AA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111000</w:t>
            </w:r>
          </w:p>
        </w:tc>
      </w:tr>
      <w:tr w:rsidR="00FC61D7" w:rsidRPr="00D2046F" w:rsidTr="00D84A28">
        <w:trPr>
          <w:trHeight w:val="744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7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9C42AA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Число документов, выданных из фонда библиотек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9C42AA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Кол-во экземпляров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9C42AA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185276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9C42AA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198950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9C42AA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200000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9C42AA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200000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9C42AA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200000</w:t>
            </w:r>
          </w:p>
        </w:tc>
      </w:tr>
      <w:tr w:rsidR="00FC61D7" w:rsidRPr="00D2046F" w:rsidTr="00D84A28">
        <w:trPr>
          <w:trHeight w:val="972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8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9C42AA" w:rsidP="009C42AA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Число мероприятий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9C42AA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Единица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9C42AA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1027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9C42AA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1000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9C42AA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1000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9C42AA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1000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9C42AA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1000</w:t>
            </w:r>
          </w:p>
        </w:tc>
      </w:tr>
      <w:tr w:rsidR="00FC61D7" w:rsidRPr="00D2046F" w:rsidTr="00D84A28">
        <w:trPr>
          <w:trHeight w:val="120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FC61D7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Количество посетителей мероприятий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FC61D7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Кол-во посещений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FC61D7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27388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FC61D7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27400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FC61D7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27500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FC61D7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27500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FC61D7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28500</w:t>
            </w:r>
          </w:p>
        </w:tc>
      </w:tr>
      <w:tr w:rsidR="00FC61D7" w:rsidRPr="00D2046F" w:rsidTr="00D84A28">
        <w:trPr>
          <w:trHeight w:val="1104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10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FC61D7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Количество зарегистрированных пользователей</w:t>
            </w:r>
            <w:r w:rsidR="00D83D15" w:rsidRPr="00D2046F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Единица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FC61D7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8852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FC61D7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9170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FC61D7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9200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FC61D7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9200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FC61D7" w:rsidP="00FC61D7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9500</w:t>
            </w:r>
          </w:p>
        </w:tc>
      </w:tr>
      <w:tr w:rsidR="00651192" w:rsidRPr="00D2046F" w:rsidTr="00D84A28">
        <w:trPr>
          <w:trHeight w:val="28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02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  <w:tc>
          <w:tcPr>
            <w:tcW w:w="129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b/>
                <w:bCs/>
                <w:szCs w:val="28"/>
              </w:rPr>
              <w:t>Организация деятельности клубных формирований и формирований самодеятельного народного творчества</w:t>
            </w:r>
            <w:r w:rsidR="00193AB9" w:rsidRPr="00D2046F">
              <w:rPr>
                <w:rFonts w:ascii="Times New Roman" w:eastAsia="Times New Roman" w:hAnsi="Times New Roman" w:cs="Times New Roman"/>
                <w:b/>
                <w:bCs/>
                <w:szCs w:val="28"/>
              </w:rPr>
              <w:t xml:space="preserve"> (МАУК </w:t>
            </w:r>
            <w:r w:rsidR="008A7D4D" w:rsidRPr="00D2046F">
              <w:rPr>
                <w:rFonts w:ascii="Times New Roman" w:eastAsia="Times New Roman" w:hAnsi="Times New Roman" w:cs="Times New Roman"/>
                <w:b/>
                <w:bCs/>
                <w:szCs w:val="28"/>
              </w:rPr>
              <w:t>ДК «Строитель»)</w:t>
            </w:r>
          </w:p>
        </w:tc>
      </w:tr>
      <w:tr w:rsidR="00FC61D7" w:rsidRPr="00D2046F" w:rsidTr="00D84A28">
        <w:trPr>
          <w:trHeight w:val="552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Общее количество культурно- досуговых мероприятий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651192" w:rsidP="00D83D1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1573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1500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1500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1500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1500</w:t>
            </w:r>
          </w:p>
        </w:tc>
      </w:tr>
      <w:tr w:rsidR="00FC61D7" w:rsidRPr="00D2046F" w:rsidTr="00D84A28">
        <w:trPr>
          <w:trHeight w:val="792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lastRenderedPageBreak/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Количество разработанных и реализованных социально значимых культурно-досуговых программ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Кол-во проектов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FC61D7" w:rsidRPr="00D2046F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3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Количество предоставляемых платных услуг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Единиц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FC61D7" w:rsidRPr="00D2046F" w:rsidTr="00D84A28">
        <w:trPr>
          <w:trHeight w:val="1056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4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Доля работников прошедших курсы повышение квалификации не менее 1 раза за 5 лет от общего числа специалистов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FC61D7" w:rsidRPr="00D2046F" w:rsidTr="00D84A28">
        <w:trPr>
          <w:trHeight w:val="515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5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Доходы от платных услуг населению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E68BC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Т</w:t>
            </w:r>
            <w:r w:rsidR="00651192" w:rsidRPr="00D2046F">
              <w:rPr>
                <w:rFonts w:ascii="Times New Roman" w:eastAsia="Times New Roman" w:hAnsi="Times New Roman" w:cs="Times New Roman"/>
                <w:szCs w:val="28"/>
              </w:rPr>
              <w:t>ыс.</w:t>
            </w:r>
            <w:r w:rsidR="00D83D15" w:rsidRPr="00D2046F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="00651192" w:rsidRPr="00D2046F">
              <w:rPr>
                <w:rFonts w:ascii="Times New Roman" w:eastAsia="Times New Roman" w:hAnsi="Times New Roman" w:cs="Times New Roman"/>
                <w:szCs w:val="28"/>
              </w:rPr>
              <w:t>руб.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2465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2070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2070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2070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2070</w:t>
            </w:r>
          </w:p>
        </w:tc>
      </w:tr>
      <w:tr w:rsidR="00FC61D7" w:rsidRPr="00D2046F" w:rsidTr="00D84A28">
        <w:trPr>
          <w:trHeight w:val="28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6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Количество мероприятий - всего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Ед.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1573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1500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1500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1500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1500</w:t>
            </w:r>
          </w:p>
        </w:tc>
      </w:tr>
      <w:tr w:rsidR="00FC61D7" w:rsidRPr="00D2046F" w:rsidTr="00D84A28">
        <w:trPr>
          <w:trHeight w:val="28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D83D15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В</w:t>
            </w:r>
            <w:r w:rsidR="00651192" w:rsidRPr="00D2046F">
              <w:rPr>
                <w:rFonts w:ascii="Times New Roman" w:eastAsia="Times New Roman" w:hAnsi="Times New Roman" w:cs="Times New Roman"/>
                <w:szCs w:val="28"/>
              </w:rPr>
              <w:t xml:space="preserve"> том числе: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</w:tr>
      <w:tr w:rsidR="00FC61D7" w:rsidRPr="00D2046F" w:rsidTr="00D84A28">
        <w:trPr>
          <w:trHeight w:val="28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D83D15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Платных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Единица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422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478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478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478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478</w:t>
            </w:r>
          </w:p>
        </w:tc>
      </w:tr>
      <w:tr w:rsidR="00FC61D7" w:rsidRPr="00D2046F" w:rsidTr="00D84A28">
        <w:trPr>
          <w:trHeight w:val="28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D83D15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Бесплатных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Единица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1151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1022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1022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1022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1022</w:t>
            </w:r>
          </w:p>
        </w:tc>
      </w:tr>
      <w:tr w:rsidR="00651192" w:rsidRPr="00D2046F" w:rsidTr="00D84A28">
        <w:trPr>
          <w:trHeight w:val="28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02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121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b/>
                <w:bCs/>
                <w:szCs w:val="28"/>
              </w:rPr>
              <w:t>Реализация дополнительных общеобразовательных п</w:t>
            </w:r>
            <w:r w:rsidR="008A7D4D" w:rsidRPr="00D2046F">
              <w:rPr>
                <w:rFonts w:ascii="Times New Roman" w:eastAsia="Times New Roman" w:hAnsi="Times New Roman" w:cs="Times New Roman"/>
                <w:b/>
                <w:bCs/>
                <w:szCs w:val="28"/>
              </w:rPr>
              <w:t>рограмм в области искусства (МАУ ДО «ДШИ»</w:t>
            </w:r>
            <w:r w:rsidRPr="00D2046F">
              <w:rPr>
                <w:rFonts w:ascii="Times New Roman" w:eastAsia="Times New Roman" w:hAnsi="Times New Roman" w:cs="Times New Roman"/>
                <w:b/>
                <w:bCs/>
                <w:szCs w:val="28"/>
              </w:rPr>
              <w:t>)</w:t>
            </w:r>
          </w:p>
        </w:tc>
      </w:tr>
      <w:tr w:rsidR="00FC61D7" w:rsidRPr="00D2046F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 xml:space="preserve">Эффективность дополнительного </w:t>
            </w:r>
            <w:r w:rsidR="00D83D15" w:rsidRPr="00D2046F">
              <w:rPr>
                <w:rFonts w:ascii="Times New Roman" w:eastAsia="Times New Roman" w:hAnsi="Times New Roman" w:cs="Times New Roman"/>
                <w:szCs w:val="28"/>
              </w:rPr>
              <w:t xml:space="preserve">образования: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</w:tr>
      <w:tr w:rsidR="00FC61D7" w:rsidRPr="00D2046F" w:rsidTr="00D84A28">
        <w:trPr>
          <w:trHeight w:val="28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  <w:r w:rsidR="00093D5F" w:rsidRPr="00D2046F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D83D15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Выполнения</w:t>
            </w:r>
            <w:r w:rsidR="00651192" w:rsidRPr="00D2046F">
              <w:rPr>
                <w:rFonts w:ascii="Times New Roman" w:eastAsia="Times New Roman" w:hAnsi="Times New Roman" w:cs="Times New Roman"/>
                <w:szCs w:val="28"/>
              </w:rPr>
              <w:t xml:space="preserve"> образовательных программ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100</w:t>
            </w:r>
          </w:p>
        </w:tc>
      </w:tr>
      <w:tr w:rsidR="00FC61D7" w:rsidRPr="00D2046F" w:rsidTr="00D84A28">
        <w:trPr>
          <w:trHeight w:val="28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  <w:r w:rsidR="00093D5F" w:rsidRPr="00D2046F">
              <w:rPr>
                <w:rFonts w:ascii="Times New Roman" w:eastAsia="Times New Roman" w:hAnsi="Times New Roman" w:cs="Times New Roman"/>
                <w:szCs w:val="28"/>
              </w:rPr>
              <w:t>3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D83D15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Укомплектованности</w:t>
            </w:r>
            <w:r w:rsidR="00651192" w:rsidRPr="00D2046F">
              <w:rPr>
                <w:rFonts w:ascii="Times New Roman" w:eastAsia="Times New Roman" w:hAnsi="Times New Roman" w:cs="Times New Roman"/>
                <w:szCs w:val="28"/>
              </w:rPr>
              <w:t xml:space="preserve"> кадрами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95</w:t>
            </w:r>
          </w:p>
        </w:tc>
      </w:tr>
      <w:tr w:rsidR="00FC61D7" w:rsidRPr="00D2046F" w:rsidTr="00D84A28">
        <w:trPr>
          <w:trHeight w:val="792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  <w:r w:rsidR="00093D5F" w:rsidRPr="00D2046F">
              <w:rPr>
                <w:rFonts w:ascii="Times New Roman" w:eastAsia="Times New Roman" w:hAnsi="Times New Roman" w:cs="Times New Roman"/>
                <w:szCs w:val="28"/>
              </w:rPr>
              <w:t>4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D83D15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Педагогов</w:t>
            </w:r>
            <w:r w:rsidR="00651192" w:rsidRPr="00D2046F">
              <w:rPr>
                <w:rFonts w:ascii="Times New Roman" w:eastAsia="Times New Roman" w:hAnsi="Times New Roman" w:cs="Times New Roman"/>
                <w:szCs w:val="28"/>
              </w:rPr>
              <w:t>, имеющих высшее образование к общему количеству педагогов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60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60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65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70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70</w:t>
            </w:r>
          </w:p>
        </w:tc>
      </w:tr>
      <w:tr w:rsidR="00FC61D7" w:rsidRPr="00D2046F" w:rsidTr="00D84A28">
        <w:trPr>
          <w:trHeight w:val="792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  <w:r w:rsidR="00093D5F" w:rsidRPr="00D2046F">
              <w:rPr>
                <w:rFonts w:ascii="Times New Roman" w:eastAsia="Times New Roman" w:hAnsi="Times New Roman" w:cs="Times New Roman"/>
                <w:szCs w:val="28"/>
              </w:rPr>
              <w:t>5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D83D15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Педагогов</w:t>
            </w:r>
            <w:r w:rsidR="00651192" w:rsidRPr="00D2046F">
              <w:rPr>
                <w:rFonts w:ascii="Times New Roman" w:eastAsia="Times New Roman" w:hAnsi="Times New Roman" w:cs="Times New Roman"/>
                <w:szCs w:val="28"/>
              </w:rPr>
              <w:t>, имеющих квалификационную категорию к общему количеству педагогов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95</w:t>
            </w:r>
          </w:p>
        </w:tc>
      </w:tr>
      <w:tr w:rsidR="00FC61D7" w:rsidRPr="00D2046F" w:rsidTr="00D84A28">
        <w:trPr>
          <w:trHeight w:val="1056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093D5F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6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Безопасность условий для осуществления дополнительного образования (кол-во предписаний органов госнадзора)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Кол</w:t>
            </w:r>
            <w:r w:rsidR="00651192" w:rsidRPr="00D2046F">
              <w:rPr>
                <w:rFonts w:ascii="Times New Roman" w:eastAsia="Times New Roman" w:hAnsi="Times New Roman" w:cs="Times New Roman"/>
                <w:szCs w:val="28"/>
              </w:rPr>
              <w:t>-во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0</w:t>
            </w:r>
          </w:p>
        </w:tc>
      </w:tr>
      <w:tr w:rsidR="00FC61D7" w:rsidRPr="00D2046F" w:rsidTr="00D84A28">
        <w:trPr>
          <w:trHeight w:val="1104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lastRenderedPageBreak/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093D5F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7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Формирование знаний, практических навыков и умений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Коэффициент</w:t>
            </w:r>
            <w:r w:rsidR="00651192" w:rsidRPr="00D2046F">
              <w:rPr>
                <w:rFonts w:ascii="Times New Roman" w:eastAsia="Times New Roman" w:hAnsi="Times New Roman" w:cs="Times New Roman"/>
                <w:szCs w:val="28"/>
              </w:rPr>
              <w:t xml:space="preserve"> усвоения знаний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КУ- 0,9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КУ-1,0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КУ-1,0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КУ-1,0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КУ-1,0</w:t>
            </w:r>
          </w:p>
        </w:tc>
      </w:tr>
      <w:tr w:rsidR="00FC61D7" w:rsidRPr="00D2046F" w:rsidTr="00D84A28">
        <w:trPr>
          <w:trHeight w:val="792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093D5F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8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Положительная мотивация воспитанников к образованию и самообразованию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95</w:t>
            </w:r>
          </w:p>
        </w:tc>
      </w:tr>
      <w:tr w:rsidR="00FC61D7" w:rsidRPr="00D2046F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093D5F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Включение воспитанников в социально-полезную деятельность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85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85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90</w:t>
            </w:r>
          </w:p>
        </w:tc>
      </w:tr>
      <w:tr w:rsidR="00FC61D7" w:rsidRPr="00D2046F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093D5F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10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Самореализация и самовоспитание воспитанников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80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80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80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80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80</w:t>
            </w:r>
          </w:p>
        </w:tc>
      </w:tr>
      <w:tr w:rsidR="00FC61D7" w:rsidRPr="00D2046F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093D5F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Организация содержательного досуга и занятости воспитанников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Кол</w:t>
            </w:r>
            <w:r w:rsidR="00651192" w:rsidRPr="00D2046F">
              <w:rPr>
                <w:rFonts w:ascii="Times New Roman" w:eastAsia="Times New Roman" w:hAnsi="Times New Roman" w:cs="Times New Roman"/>
                <w:szCs w:val="28"/>
              </w:rPr>
              <w:t>-во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100</w:t>
            </w:r>
          </w:p>
        </w:tc>
      </w:tr>
      <w:tr w:rsidR="00FC61D7" w:rsidRPr="00D2046F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093D5F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12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Результаты реализации знаний, умений и навыков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50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50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50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50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50</w:t>
            </w:r>
          </w:p>
        </w:tc>
      </w:tr>
      <w:tr w:rsidR="00FC61D7" w:rsidRPr="00D2046F" w:rsidTr="00D84A28">
        <w:trPr>
          <w:trHeight w:val="28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093D5F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13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Востребованность услуг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Кол</w:t>
            </w:r>
            <w:r w:rsidR="00651192" w:rsidRPr="00D2046F">
              <w:rPr>
                <w:rFonts w:ascii="Times New Roman" w:eastAsia="Times New Roman" w:hAnsi="Times New Roman" w:cs="Times New Roman"/>
                <w:szCs w:val="28"/>
              </w:rPr>
              <w:t>-во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550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550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550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550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550</w:t>
            </w:r>
          </w:p>
        </w:tc>
      </w:tr>
      <w:tr w:rsidR="00FC61D7" w:rsidRPr="00D2046F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093D5F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14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Стабильность контингента обучающихся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ед.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550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550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550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550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550</w:t>
            </w:r>
          </w:p>
        </w:tc>
      </w:tr>
      <w:tr w:rsidR="00651192" w:rsidRPr="00D2046F" w:rsidTr="00D84A28">
        <w:trPr>
          <w:trHeight w:val="28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02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DA40D9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121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b/>
                <w:bCs/>
                <w:szCs w:val="28"/>
              </w:rPr>
              <w:t>Реализация дополнительных общеобразовательных п</w:t>
            </w:r>
            <w:r w:rsidR="008A7D4D" w:rsidRPr="00D2046F">
              <w:rPr>
                <w:rFonts w:ascii="Times New Roman" w:eastAsia="Times New Roman" w:hAnsi="Times New Roman" w:cs="Times New Roman"/>
                <w:b/>
                <w:bCs/>
                <w:szCs w:val="28"/>
              </w:rPr>
              <w:t>рограмм в области искусства (МАУ ДО «ДХШ»</w:t>
            </w:r>
            <w:r w:rsidRPr="00D2046F">
              <w:rPr>
                <w:rFonts w:ascii="Times New Roman" w:eastAsia="Times New Roman" w:hAnsi="Times New Roman" w:cs="Times New Roman"/>
                <w:b/>
                <w:bCs/>
                <w:szCs w:val="28"/>
              </w:rPr>
              <w:t>)</w:t>
            </w:r>
          </w:p>
        </w:tc>
      </w:tr>
      <w:tr w:rsidR="00FC61D7" w:rsidRPr="00D2046F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093D5F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 xml:space="preserve">Эффективность дополнительного </w:t>
            </w:r>
            <w:r w:rsidR="00D83D15" w:rsidRPr="00D2046F">
              <w:rPr>
                <w:rFonts w:ascii="Times New Roman" w:eastAsia="Times New Roman" w:hAnsi="Times New Roman" w:cs="Times New Roman"/>
                <w:szCs w:val="28"/>
              </w:rPr>
              <w:t xml:space="preserve">образования: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</w:tr>
      <w:tr w:rsidR="00FC61D7" w:rsidRPr="00D2046F" w:rsidTr="00D84A28">
        <w:trPr>
          <w:trHeight w:val="28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093D5F" w:rsidP="00093D5F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D83D15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Выполнения</w:t>
            </w:r>
            <w:r w:rsidR="00651192" w:rsidRPr="00D2046F">
              <w:rPr>
                <w:rFonts w:ascii="Times New Roman" w:eastAsia="Times New Roman" w:hAnsi="Times New Roman" w:cs="Times New Roman"/>
                <w:szCs w:val="28"/>
              </w:rPr>
              <w:t xml:space="preserve"> образовательных программ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100</w:t>
            </w:r>
          </w:p>
        </w:tc>
      </w:tr>
      <w:tr w:rsidR="00FC61D7" w:rsidRPr="00D2046F" w:rsidTr="00D84A28">
        <w:trPr>
          <w:trHeight w:val="28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093D5F" w:rsidP="00093D5F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D83D15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Укомплектованности</w:t>
            </w:r>
            <w:r w:rsidR="00651192" w:rsidRPr="00D2046F">
              <w:rPr>
                <w:rFonts w:ascii="Times New Roman" w:eastAsia="Times New Roman" w:hAnsi="Times New Roman" w:cs="Times New Roman"/>
                <w:szCs w:val="28"/>
              </w:rPr>
              <w:t xml:space="preserve"> кадрами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100</w:t>
            </w:r>
          </w:p>
        </w:tc>
      </w:tr>
      <w:tr w:rsidR="00FC61D7" w:rsidRPr="00D2046F" w:rsidTr="00D84A28">
        <w:trPr>
          <w:trHeight w:val="792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093D5F" w:rsidP="00093D5F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D83D15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Педагогов</w:t>
            </w:r>
            <w:r w:rsidR="00651192" w:rsidRPr="00D2046F">
              <w:rPr>
                <w:rFonts w:ascii="Times New Roman" w:eastAsia="Times New Roman" w:hAnsi="Times New Roman" w:cs="Times New Roman"/>
                <w:szCs w:val="28"/>
              </w:rPr>
              <w:t>, имеющих высшее образование к общему количеству педагогов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80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90</w:t>
            </w:r>
          </w:p>
        </w:tc>
      </w:tr>
      <w:tr w:rsidR="00FC61D7" w:rsidRPr="00D2046F" w:rsidTr="00D84A28">
        <w:trPr>
          <w:trHeight w:val="792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093D5F" w:rsidP="00093D5F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D83D15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Педагогов</w:t>
            </w:r>
            <w:r w:rsidR="00651192" w:rsidRPr="00D2046F">
              <w:rPr>
                <w:rFonts w:ascii="Times New Roman" w:eastAsia="Times New Roman" w:hAnsi="Times New Roman" w:cs="Times New Roman"/>
                <w:szCs w:val="28"/>
              </w:rPr>
              <w:t>, имеющих квалификационную категорию к общему количеству педагогов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95</w:t>
            </w:r>
          </w:p>
        </w:tc>
      </w:tr>
      <w:tr w:rsidR="00FC61D7" w:rsidRPr="00D2046F" w:rsidTr="00D84A28">
        <w:trPr>
          <w:trHeight w:val="1056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lastRenderedPageBreak/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093D5F" w:rsidP="00093D5F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Безопасность условий для осуществления дополнительного образования (кол-во предписаний органов госнадзора)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Кол</w:t>
            </w:r>
            <w:r w:rsidR="00651192" w:rsidRPr="00D2046F">
              <w:rPr>
                <w:rFonts w:ascii="Times New Roman" w:eastAsia="Times New Roman" w:hAnsi="Times New Roman" w:cs="Times New Roman"/>
                <w:szCs w:val="28"/>
              </w:rPr>
              <w:t>-во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0</w:t>
            </w:r>
          </w:p>
        </w:tc>
      </w:tr>
      <w:tr w:rsidR="00FC61D7" w:rsidRPr="00D2046F" w:rsidTr="00D84A28">
        <w:trPr>
          <w:trHeight w:val="7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093D5F" w:rsidP="00093D5F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Формирование знаний, практических навыков и умений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Коэффициент</w:t>
            </w:r>
            <w:r w:rsidR="00651192" w:rsidRPr="00D2046F">
              <w:rPr>
                <w:rFonts w:ascii="Times New Roman" w:eastAsia="Times New Roman" w:hAnsi="Times New Roman" w:cs="Times New Roman"/>
                <w:szCs w:val="28"/>
              </w:rPr>
              <w:t xml:space="preserve"> усвоения знаний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КУ- 0,9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КУ-1,0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КУ-1,0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КУ-1,0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КУ-1,0</w:t>
            </w:r>
          </w:p>
        </w:tc>
      </w:tr>
      <w:tr w:rsidR="00FC61D7" w:rsidRPr="00D2046F" w:rsidTr="00D84A28">
        <w:trPr>
          <w:trHeight w:val="792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093D5F" w:rsidP="00093D5F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Положительная мотивация воспитанников к образованию и самообразованию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95</w:t>
            </w:r>
          </w:p>
        </w:tc>
      </w:tr>
      <w:tr w:rsidR="00FC61D7" w:rsidRPr="00D2046F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093D5F" w:rsidP="00093D5F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Включение воспитанников в социально-полезную деятельность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85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90</w:t>
            </w:r>
          </w:p>
        </w:tc>
      </w:tr>
      <w:tr w:rsidR="00FC61D7" w:rsidRPr="00D2046F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093D5F" w:rsidP="00093D5F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Самореализация и самовоспитание воспитанников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80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90</w:t>
            </w:r>
          </w:p>
        </w:tc>
      </w:tr>
      <w:tr w:rsidR="00FC61D7" w:rsidRPr="00D2046F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093D5F" w:rsidP="00093D5F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Организация содержательного досуга и занятости воспитанников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Кол</w:t>
            </w:r>
            <w:r w:rsidR="00651192" w:rsidRPr="00D2046F">
              <w:rPr>
                <w:rFonts w:ascii="Times New Roman" w:eastAsia="Times New Roman" w:hAnsi="Times New Roman" w:cs="Times New Roman"/>
                <w:szCs w:val="28"/>
              </w:rPr>
              <w:t>-во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100</w:t>
            </w:r>
          </w:p>
        </w:tc>
      </w:tr>
      <w:tr w:rsidR="00FC61D7" w:rsidRPr="00D2046F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093D5F" w:rsidP="00093D5F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Результаты реализации знаний, умений и навыков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70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80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80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</w:t>
            </w:r>
            <w:r w:rsidR="00651192" w:rsidRPr="00D2046F">
              <w:rPr>
                <w:rFonts w:ascii="Times New Roman" w:eastAsia="Times New Roman" w:hAnsi="Times New Roman" w:cs="Times New Roman"/>
                <w:szCs w:val="28"/>
              </w:rPr>
              <w:t>0</w:t>
            </w:r>
          </w:p>
        </w:tc>
      </w:tr>
      <w:tr w:rsidR="00FC61D7" w:rsidRPr="00D2046F" w:rsidTr="00D84A28">
        <w:trPr>
          <w:trHeight w:val="28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093D5F" w:rsidP="00093D5F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Востребованность услуг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D83D15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Кол</w:t>
            </w:r>
            <w:r w:rsidR="00651192" w:rsidRPr="00D2046F">
              <w:rPr>
                <w:rFonts w:ascii="Times New Roman" w:eastAsia="Times New Roman" w:hAnsi="Times New Roman" w:cs="Times New Roman"/>
                <w:szCs w:val="28"/>
              </w:rPr>
              <w:t>-во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321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321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321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321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321</w:t>
            </w:r>
          </w:p>
        </w:tc>
      </w:tr>
      <w:tr w:rsidR="00FC61D7" w:rsidRPr="00D2046F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093D5F" w:rsidP="00093D5F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192" w:rsidRPr="00D2046F" w:rsidRDefault="00651192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Стабильность контингента обучающихся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651192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ед.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321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321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321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321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51192" w:rsidRPr="00D2046F" w:rsidRDefault="00177303" w:rsidP="00D83D15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321</w:t>
            </w:r>
          </w:p>
        </w:tc>
      </w:tr>
      <w:tr w:rsidR="006B2A3F" w:rsidRPr="00D2046F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2A3F" w:rsidRPr="00D2046F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02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2A3F" w:rsidRPr="00D2046F" w:rsidRDefault="00DA40D9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2A3F" w:rsidRPr="00D2046F" w:rsidRDefault="006B2A3F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121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3F" w:rsidRPr="00D2046F" w:rsidRDefault="00DA40D9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b/>
                <w:szCs w:val="28"/>
              </w:rPr>
              <w:t>Развитие культуры и спорта на территории города</w:t>
            </w:r>
            <w:r w:rsidR="006B2A3F" w:rsidRPr="00D2046F">
              <w:rPr>
                <w:rFonts w:ascii="Times New Roman" w:eastAsia="Times New Roman" w:hAnsi="Times New Roman" w:cs="Times New Roman"/>
                <w:b/>
                <w:szCs w:val="28"/>
              </w:rPr>
              <w:t xml:space="preserve"> (МБУКиС «ККСЦ»)</w:t>
            </w:r>
          </w:p>
        </w:tc>
      </w:tr>
      <w:tr w:rsidR="00FC61D7" w:rsidRPr="00D2046F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2A3F" w:rsidRPr="00D2046F" w:rsidRDefault="006B2A3F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2A3F" w:rsidRPr="00D2046F" w:rsidRDefault="006B2A3F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2A3F" w:rsidRPr="00D2046F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3F" w:rsidRPr="00D2046F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Обще</w:t>
            </w:r>
            <w:r w:rsidR="004727DC" w:rsidRPr="00D2046F">
              <w:rPr>
                <w:rFonts w:ascii="Times New Roman" w:eastAsia="Times New Roman" w:hAnsi="Times New Roman" w:cs="Times New Roman"/>
                <w:szCs w:val="28"/>
              </w:rPr>
              <w:t>е количество культурно-массовых</w:t>
            </w:r>
            <w:r w:rsidRPr="00D2046F">
              <w:rPr>
                <w:rFonts w:ascii="Times New Roman" w:eastAsia="Times New Roman" w:hAnsi="Times New Roman" w:cs="Times New Roman"/>
                <w:szCs w:val="28"/>
              </w:rPr>
              <w:t xml:space="preserve"> мероприятий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2A3F" w:rsidRPr="00D2046F" w:rsidRDefault="00544098" w:rsidP="0054409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Единица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2A3F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1167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2A3F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1250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2A3F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1600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2A3F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1605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B2A3F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1605</w:t>
            </w:r>
          </w:p>
        </w:tc>
      </w:tr>
      <w:tr w:rsidR="00FC61D7" w:rsidRPr="00D2046F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98" w:rsidRPr="00D2046F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Количество разработанных и реализованных социально значимых культурно-досуговых программ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544098" w:rsidP="0054409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Кол-во проектов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0</w:t>
            </w:r>
          </w:p>
        </w:tc>
      </w:tr>
      <w:tr w:rsidR="00FC61D7" w:rsidRPr="00D2046F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3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98" w:rsidRPr="00D2046F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Количество предоставляемых платных услуг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D83D15" w:rsidP="0054409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Единиц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10</w:t>
            </w:r>
          </w:p>
        </w:tc>
      </w:tr>
      <w:tr w:rsidR="00FC61D7" w:rsidRPr="00D2046F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4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98" w:rsidRPr="00D2046F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 xml:space="preserve">Доля работников прошедших курсы повышения квалификации не менее 1 раза за 5 лет от общего числа специалистов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544098" w:rsidP="0054409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8,33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8,33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8,33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8,33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8,33</w:t>
            </w:r>
          </w:p>
        </w:tc>
      </w:tr>
      <w:tr w:rsidR="00FC61D7" w:rsidRPr="00D2046F" w:rsidTr="00D84A28">
        <w:trPr>
          <w:trHeight w:val="436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5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98" w:rsidRPr="00D2046F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Доходы от платных услуг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B77890" w:rsidP="0054409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тыс.</w:t>
            </w:r>
            <w:r w:rsidR="00B24201" w:rsidRPr="00D2046F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D2046F">
              <w:rPr>
                <w:rFonts w:ascii="Times New Roman" w:eastAsia="Times New Roman" w:hAnsi="Times New Roman" w:cs="Times New Roman"/>
                <w:szCs w:val="28"/>
              </w:rPr>
              <w:t>руб.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5462,10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4100,00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4100,00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4100,00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4100,00</w:t>
            </w:r>
          </w:p>
        </w:tc>
      </w:tr>
      <w:tr w:rsidR="00FC61D7" w:rsidRPr="00D2046F" w:rsidTr="00D84A28">
        <w:trPr>
          <w:trHeight w:val="45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54409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6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98" w:rsidRPr="00D2046F" w:rsidRDefault="004727DC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Количество мероприятий-всего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0077C4" w:rsidP="0054409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Единица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1167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1250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1600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1605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4098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1605</w:t>
            </w:r>
          </w:p>
        </w:tc>
      </w:tr>
      <w:tr w:rsidR="00FC61D7" w:rsidRPr="00D2046F" w:rsidTr="00D84A28">
        <w:trPr>
          <w:trHeight w:val="52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D2046F" w:rsidRDefault="004727DC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D2046F" w:rsidRDefault="004727DC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D2046F" w:rsidRDefault="004727DC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DC" w:rsidRPr="00D2046F" w:rsidRDefault="000077C4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В</w:t>
            </w:r>
            <w:r w:rsidR="004727DC" w:rsidRPr="00D2046F">
              <w:rPr>
                <w:rFonts w:ascii="Times New Roman" w:eastAsia="Times New Roman" w:hAnsi="Times New Roman" w:cs="Times New Roman"/>
                <w:szCs w:val="28"/>
              </w:rPr>
              <w:t xml:space="preserve"> том числе: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D2046F" w:rsidRDefault="004727DC" w:rsidP="0054409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D2046F" w:rsidRDefault="004727DC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D2046F" w:rsidRDefault="004727DC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D2046F" w:rsidRDefault="004727DC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D2046F" w:rsidRDefault="004727DC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D2046F" w:rsidRDefault="004727DC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</w:p>
        </w:tc>
      </w:tr>
      <w:tr w:rsidR="00FC61D7" w:rsidRPr="00D2046F" w:rsidTr="00D84A28">
        <w:trPr>
          <w:trHeight w:val="399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D2046F" w:rsidRDefault="004727DC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D2046F" w:rsidRDefault="004727DC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D2046F" w:rsidRDefault="004727DC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DC" w:rsidRPr="00D2046F" w:rsidRDefault="000077C4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Платных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D2046F" w:rsidRDefault="000077C4" w:rsidP="0054409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Единица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10</w:t>
            </w:r>
          </w:p>
        </w:tc>
      </w:tr>
      <w:tr w:rsidR="00FC61D7" w:rsidRPr="00D2046F" w:rsidTr="00D84A28">
        <w:trPr>
          <w:trHeight w:val="399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D2046F" w:rsidRDefault="004727DC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D2046F" w:rsidRDefault="004727DC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D2046F" w:rsidRDefault="004727DC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7DC" w:rsidRPr="00D2046F" w:rsidRDefault="000077C4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Бесплатных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D2046F" w:rsidRDefault="000077C4" w:rsidP="0054409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Единица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1155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1237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1585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1595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7DC" w:rsidRPr="00D2046F" w:rsidRDefault="001540F2" w:rsidP="001540F2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1595</w:t>
            </w:r>
          </w:p>
        </w:tc>
      </w:tr>
      <w:tr w:rsidR="00D84A28" w:rsidRPr="00D2046F" w:rsidTr="00D84A28">
        <w:trPr>
          <w:trHeight w:val="399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02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651192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121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28" w:rsidRPr="00D2046F" w:rsidRDefault="00D84A28" w:rsidP="00D84A28">
            <w:pPr>
              <w:shd w:val="clear" w:color="auto" w:fill="FFFFFF"/>
              <w:spacing w:after="0" w:line="270" w:lineRule="atLeast"/>
              <w:ind w:left="144" w:hanging="10"/>
              <w:rPr>
                <w:rFonts w:ascii="Times New Roman" w:eastAsia="Times New Roman" w:hAnsi="Times New Roman" w:cs="Times New Roman"/>
                <w:b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b/>
                <w:szCs w:val="28"/>
              </w:rPr>
              <w:t>Развитие молодежной политики</w:t>
            </w:r>
          </w:p>
        </w:tc>
      </w:tr>
      <w:tr w:rsidR="00D84A28" w:rsidRPr="00D2046F" w:rsidTr="00D84A28">
        <w:trPr>
          <w:trHeight w:val="399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F35891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F35891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F35891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28" w:rsidRPr="00D2046F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Общее количество мероприятий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F35891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Единица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F35891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34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F35891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36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F35891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38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F35891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40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40</w:t>
            </w:r>
          </w:p>
        </w:tc>
      </w:tr>
      <w:tr w:rsidR="00D84A28" w:rsidRPr="00D2046F" w:rsidTr="00D84A28">
        <w:trPr>
          <w:trHeight w:val="399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2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28" w:rsidRPr="00D2046F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Количество разработанных и реализованных социально значимых культурно-досуговых программ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Кол-во проектов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</w:t>
            </w:r>
          </w:p>
        </w:tc>
      </w:tr>
      <w:tr w:rsidR="00D84A28" w:rsidRPr="00D2046F" w:rsidTr="00D84A28">
        <w:trPr>
          <w:trHeight w:val="399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3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28" w:rsidRPr="00D2046F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 xml:space="preserve">Количество участников молодежных мероприятий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единица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960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1200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1440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1680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1680</w:t>
            </w:r>
          </w:p>
        </w:tc>
      </w:tr>
      <w:tr w:rsidR="00D84A28" w:rsidRPr="00D2046F" w:rsidTr="00D84A28">
        <w:trPr>
          <w:trHeight w:val="399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4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28" w:rsidRPr="00D2046F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Оказание поддержи молодежным организациям и объединениям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%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12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15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20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84A28" w:rsidRPr="00D2046F" w:rsidRDefault="00D84A28" w:rsidP="00D84A28">
            <w:pPr>
              <w:shd w:val="clear" w:color="auto" w:fill="FFFFFF"/>
              <w:spacing w:after="0" w:line="270" w:lineRule="atLeast"/>
              <w:ind w:left="144" w:hanging="10"/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20</w:t>
            </w:r>
          </w:p>
        </w:tc>
      </w:tr>
    </w:tbl>
    <w:p w:rsidR="00651192" w:rsidRPr="00D2046F" w:rsidRDefault="00651192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651192" w:rsidRPr="00D2046F" w:rsidRDefault="00651192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651192" w:rsidRPr="00D2046F" w:rsidRDefault="00651192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61D7" w:rsidRPr="00D2046F" w:rsidRDefault="00FC61D7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61D7" w:rsidRPr="00D2046F" w:rsidRDefault="00FC61D7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61D7" w:rsidRPr="00D2046F" w:rsidRDefault="00FC61D7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61D7" w:rsidRPr="00D2046F" w:rsidRDefault="00FC61D7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61D7" w:rsidRPr="00D2046F" w:rsidRDefault="00FC61D7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61D7" w:rsidRPr="00D2046F" w:rsidRDefault="00FC61D7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61D7" w:rsidRPr="00D2046F" w:rsidRDefault="00FC61D7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61D7" w:rsidRPr="00D2046F" w:rsidRDefault="00FC61D7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61D7" w:rsidRPr="00D2046F" w:rsidRDefault="00FC61D7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61D7" w:rsidRPr="00D2046F" w:rsidRDefault="00FC61D7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61D7" w:rsidRPr="00D2046F" w:rsidRDefault="00FC61D7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61D7" w:rsidRPr="00D2046F" w:rsidRDefault="00FC61D7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61D7" w:rsidRPr="00D2046F" w:rsidRDefault="00FC61D7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84A28" w:rsidRPr="00D2046F" w:rsidRDefault="00D84A28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84A28" w:rsidRPr="00D2046F" w:rsidRDefault="00D84A28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84A28" w:rsidRPr="00D2046F" w:rsidRDefault="00D84A28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84A28" w:rsidRPr="00D2046F" w:rsidRDefault="00D84A28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84A28" w:rsidRPr="00D2046F" w:rsidRDefault="00D84A28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84A28" w:rsidRPr="00D2046F" w:rsidRDefault="00D84A28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84A28" w:rsidRPr="00D2046F" w:rsidRDefault="00D84A28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84A28" w:rsidRPr="00D2046F" w:rsidRDefault="00D84A28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84A28" w:rsidRPr="00D2046F" w:rsidRDefault="00D84A28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84A28" w:rsidRPr="00D2046F" w:rsidRDefault="00D84A28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84A28" w:rsidRPr="00D2046F" w:rsidRDefault="00D84A28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84A28" w:rsidRPr="00D2046F" w:rsidRDefault="00D84A28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84A28" w:rsidRPr="00D2046F" w:rsidRDefault="00D84A28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84A28" w:rsidRPr="00D2046F" w:rsidRDefault="00D84A28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84A28" w:rsidRPr="00D2046F" w:rsidRDefault="00D84A28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84A28" w:rsidRPr="00D2046F" w:rsidRDefault="00D84A28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84A28" w:rsidRPr="00D2046F" w:rsidRDefault="00D84A28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84A28" w:rsidRPr="00D2046F" w:rsidRDefault="00D84A28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84A28" w:rsidRPr="00D2046F" w:rsidRDefault="00D84A28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84A28" w:rsidRPr="00D2046F" w:rsidRDefault="00D84A28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84A28" w:rsidRPr="00D2046F" w:rsidRDefault="00D84A28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84A28" w:rsidRPr="00D2046F" w:rsidRDefault="00D84A28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84A28" w:rsidRPr="00D2046F" w:rsidRDefault="00D84A28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84A28" w:rsidRPr="00D2046F" w:rsidRDefault="00D84A28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84A28" w:rsidRPr="00D2046F" w:rsidRDefault="00D84A28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84A28" w:rsidRPr="00D2046F" w:rsidRDefault="00D84A28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61D7" w:rsidRPr="00D2046F" w:rsidRDefault="00FC61D7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61D7" w:rsidRPr="00D2046F" w:rsidRDefault="00FC61D7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61D7" w:rsidRPr="00D2046F" w:rsidRDefault="00FC61D7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61D7" w:rsidRPr="00D2046F" w:rsidRDefault="00FC61D7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C61D7" w:rsidRPr="00D2046F" w:rsidRDefault="00FC61D7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5274B8" w:rsidRPr="00D2046F" w:rsidRDefault="005274B8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Cs w:val="28"/>
          <w:lang w:eastAsia="ru-RU"/>
        </w:rPr>
      </w:pPr>
    </w:p>
    <w:tbl>
      <w:tblPr>
        <w:tblW w:w="16078" w:type="dxa"/>
        <w:tblInd w:w="113" w:type="dxa"/>
        <w:tblLook w:val="04A0" w:firstRow="1" w:lastRow="0" w:firstColumn="1" w:lastColumn="0" w:noHBand="0" w:noVBand="1"/>
      </w:tblPr>
      <w:tblGrid>
        <w:gridCol w:w="776"/>
        <w:gridCol w:w="2620"/>
        <w:gridCol w:w="2661"/>
        <w:gridCol w:w="740"/>
        <w:gridCol w:w="740"/>
        <w:gridCol w:w="1478"/>
        <w:gridCol w:w="740"/>
        <w:gridCol w:w="2069"/>
        <w:gridCol w:w="1036"/>
        <w:gridCol w:w="1183"/>
        <w:gridCol w:w="1468"/>
        <w:gridCol w:w="567"/>
      </w:tblGrid>
      <w:tr w:rsidR="00651192" w:rsidRPr="00D2046F" w:rsidTr="00023D0B">
        <w:trPr>
          <w:trHeight w:val="360"/>
        </w:trPr>
        <w:tc>
          <w:tcPr>
            <w:tcW w:w="16078" w:type="dxa"/>
            <w:gridSpan w:val="12"/>
            <w:noWrap/>
            <w:vAlign w:val="bottom"/>
          </w:tcPr>
          <w:p w:rsidR="00FC61D7" w:rsidRPr="00D2046F" w:rsidRDefault="00FC61D7" w:rsidP="00FC61D7">
            <w:pPr>
              <w:spacing w:after="0" w:line="240" w:lineRule="auto"/>
              <w:ind w:right="5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06433" w:rsidRPr="00D2046F" w:rsidRDefault="00651192" w:rsidP="00FC61D7">
            <w:pPr>
              <w:spacing w:after="0" w:line="240" w:lineRule="auto"/>
              <w:ind w:right="552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 xml:space="preserve">                                   </w:t>
            </w:r>
            <w:r w:rsidR="005274B8" w:rsidRPr="00D2046F">
              <w:rPr>
                <w:rFonts w:ascii="Times New Roman" w:eastAsia="Times New Roman" w:hAnsi="Times New Roman" w:cs="Times New Roman"/>
                <w:szCs w:val="28"/>
              </w:rPr>
              <w:t xml:space="preserve">                  </w:t>
            </w:r>
            <w:r w:rsidRPr="00D2046F">
              <w:rPr>
                <w:rFonts w:ascii="Times New Roman" w:eastAsia="Times New Roman" w:hAnsi="Times New Roman" w:cs="Times New Roman"/>
                <w:szCs w:val="28"/>
              </w:rPr>
              <w:t xml:space="preserve">   </w:t>
            </w:r>
          </w:p>
          <w:p w:rsidR="00651192" w:rsidRPr="00D2046F" w:rsidRDefault="00651192" w:rsidP="00651192">
            <w:pPr>
              <w:spacing w:after="0" w:line="240" w:lineRule="auto"/>
              <w:ind w:right="55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lastRenderedPageBreak/>
              <w:t>Приложение   № 2</w:t>
            </w:r>
          </w:p>
        </w:tc>
      </w:tr>
      <w:tr w:rsidR="00651192" w:rsidRPr="00D2046F" w:rsidTr="00023D0B">
        <w:trPr>
          <w:trHeight w:val="360"/>
        </w:trPr>
        <w:tc>
          <w:tcPr>
            <w:tcW w:w="16078" w:type="dxa"/>
            <w:gridSpan w:val="12"/>
            <w:noWrap/>
            <w:vAlign w:val="bottom"/>
            <w:hideMark/>
          </w:tcPr>
          <w:p w:rsidR="00651192" w:rsidRPr="00D2046F" w:rsidRDefault="00651192" w:rsidP="00651192">
            <w:pPr>
              <w:spacing w:after="0" w:line="240" w:lineRule="auto"/>
              <w:ind w:right="552"/>
              <w:jc w:val="right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lastRenderedPageBreak/>
              <w:t xml:space="preserve">                                                                                                                            к муниципальной программе</w:t>
            </w:r>
          </w:p>
          <w:p w:rsidR="005538C1" w:rsidRPr="00D2046F" w:rsidRDefault="005538C1" w:rsidP="00651192">
            <w:pPr>
              <w:spacing w:after="0" w:line="240" w:lineRule="auto"/>
              <w:ind w:right="552"/>
              <w:jc w:val="right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«</w:t>
            </w:r>
            <w:r w:rsidR="00806433" w:rsidRPr="00D2046F">
              <w:rPr>
                <w:rFonts w:ascii="Times New Roman" w:eastAsia="Times New Roman" w:hAnsi="Times New Roman" w:cs="Times New Roman"/>
                <w:szCs w:val="28"/>
              </w:rPr>
              <w:t>Сохранение и</w:t>
            </w:r>
            <w:r w:rsidRPr="00D2046F">
              <w:rPr>
                <w:rFonts w:ascii="Times New Roman" w:eastAsia="Times New Roman" w:hAnsi="Times New Roman" w:cs="Times New Roman"/>
                <w:szCs w:val="28"/>
              </w:rPr>
              <w:t xml:space="preserve"> развитие культуры в               </w:t>
            </w:r>
          </w:p>
          <w:p w:rsidR="00806433" w:rsidRPr="00D2046F" w:rsidRDefault="005538C1" w:rsidP="00806433">
            <w:pPr>
              <w:spacing w:after="0" w:line="240" w:lineRule="auto"/>
              <w:ind w:right="552"/>
              <w:jc w:val="right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 xml:space="preserve">    </w:t>
            </w:r>
            <w:r w:rsidR="00806433" w:rsidRPr="00D2046F">
              <w:rPr>
                <w:rFonts w:ascii="Times New Roman" w:eastAsia="Times New Roman" w:hAnsi="Times New Roman" w:cs="Times New Roman"/>
                <w:szCs w:val="28"/>
              </w:rPr>
              <w:t xml:space="preserve">Краснокаменском муниципальном округе </w:t>
            </w:r>
          </w:p>
          <w:p w:rsidR="005538C1" w:rsidRPr="00D2046F" w:rsidRDefault="00806433" w:rsidP="00806433">
            <w:pPr>
              <w:spacing w:after="0" w:line="240" w:lineRule="auto"/>
              <w:ind w:right="552"/>
              <w:jc w:val="right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Забайкальского края</w:t>
            </w:r>
            <w:r w:rsidR="005538C1" w:rsidRPr="00D2046F">
              <w:rPr>
                <w:rFonts w:ascii="Times New Roman" w:eastAsia="Times New Roman" w:hAnsi="Times New Roman" w:cs="Times New Roman"/>
                <w:szCs w:val="28"/>
              </w:rPr>
              <w:t>.</w:t>
            </w:r>
          </w:p>
          <w:p w:rsidR="00FC61D7" w:rsidRPr="00D2046F" w:rsidRDefault="00FC61D7" w:rsidP="00806433">
            <w:pPr>
              <w:spacing w:after="0" w:line="240" w:lineRule="auto"/>
              <w:ind w:right="55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23D0B" w:rsidRPr="00D2046F" w:rsidTr="00023D0B">
        <w:trPr>
          <w:trHeight w:val="7044"/>
        </w:trPr>
        <w:tc>
          <w:tcPr>
            <w:tcW w:w="16078" w:type="dxa"/>
            <w:gridSpan w:val="12"/>
            <w:tcBorders>
              <w:bottom w:val="single" w:sz="4" w:space="0" w:color="auto"/>
            </w:tcBorders>
            <w:noWrap/>
            <w:vAlign w:val="bottom"/>
            <w:hideMark/>
          </w:tcPr>
          <w:p w:rsidR="00023D0B" w:rsidRPr="00D2046F" w:rsidRDefault="00023D0B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b/>
                <w:bCs/>
                <w:szCs w:val="28"/>
              </w:rPr>
              <w:t xml:space="preserve">          Ресурсное обеспечение реализации муниципальной программы </w:t>
            </w:r>
          </w:p>
          <w:tbl>
            <w:tblPr>
              <w:tblW w:w="15180" w:type="dxa"/>
              <w:tblLook w:val="04A0" w:firstRow="1" w:lastRow="0" w:firstColumn="1" w:lastColumn="0" w:noHBand="0" w:noVBand="1"/>
            </w:tblPr>
            <w:tblGrid>
              <w:gridCol w:w="744"/>
              <w:gridCol w:w="2180"/>
              <w:gridCol w:w="2000"/>
              <w:gridCol w:w="843"/>
              <w:gridCol w:w="795"/>
              <w:gridCol w:w="1400"/>
              <w:gridCol w:w="567"/>
              <w:gridCol w:w="1166"/>
              <w:gridCol w:w="1134"/>
              <w:gridCol w:w="1134"/>
              <w:gridCol w:w="1134"/>
              <w:gridCol w:w="1066"/>
              <w:gridCol w:w="1017"/>
            </w:tblGrid>
            <w:tr w:rsidR="00023D0B" w:rsidRPr="00D2046F" w:rsidTr="00F14781">
              <w:trPr>
                <w:trHeight w:val="1440"/>
              </w:trPr>
              <w:tc>
                <w:tcPr>
                  <w:tcW w:w="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Статус</w:t>
                  </w:r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Наименование муниципальной программы, подпрограммы, основного мероприятия, мероприятия</w:t>
                  </w:r>
                </w:p>
              </w:tc>
              <w:tc>
                <w:tcPr>
                  <w:tcW w:w="2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Координатор муниципальной программы, координатор подпрограмм, участники муниципальной программы</w:t>
                  </w:r>
                </w:p>
              </w:tc>
              <w:tc>
                <w:tcPr>
                  <w:tcW w:w="3605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Код бюджетной классификации</w:t>
                  </w:r>
                </w:p>
              </w:tc>
              <w:tc>
                <w:tcPr>
                  <w:tcW w:w="6651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Расходы (тыс. руб.), годы</w:t>
                  </w:r>
                </w:p>
              </w:tc>
            </w:tr>
            <w:tr w:rsidR="00023D0B" w:rsidRPr="00D2046F" w:rsidTr="00453A84">
              <w:trPr>
                <w:trHeight w:val="288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ГРБС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РзПР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ЦСР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ВР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3F3EB2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2025 год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2026 год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2027 год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2028 год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23D0B" w:rsidRPr="00D2046F" w:rsidRDefault="00023D0B" w:rsidP="005274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2029 год</w:t>
                  </w:r>
                </w:p>
              </w:tc>
            </w:tr>
            <w:tr w:rsidR="00023D0B" w:rsidRPr="00D2046F" w:rsidTr="00453A84">
              <w:trPr>
                <w:trHeight w:val="288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23D0B" w:rsidRPr="00D2046F" w:rsidRDefault="00023D0B" w:rsidP="005274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</w:tr>
            <w:tr w:rsidR="00023D0B" w:rsidRPr="00D2046F" w:rsidTr="00453A84">
              <w:trPr>
                <w:trHeight w:val="288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МП</w:t>
                  </w:r>
                </w:p>
              </w:tc>
              <w:tc>
                <w:tcPr>
                  <w:tcW w:w="21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23D0B" w:rsidRPr="00D2046F" w:rsidRDefault="00023D0B" w:rsidP="00CD1A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«Сохранение и развитие культуры в Краснокаменском муниципальном округе Забайкальского края</w:t>
                  </w:r>
                </w:p>
              </w:tc>
              <w:tc>
                <w:tcPr>
                  <w:tcW w:w="2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ВСЕГО, 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17213D" w:rsidP="00BB1F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1256150,40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8D6AA8" w:rsidP="00E53D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234026,80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1721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  <w:r w:rsidR="0017213D"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274321,50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8D6AA8" w:rsidP="00E53D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242216,20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8D6AA8" w:rsidP="00E53D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252792,90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23D0B" w:rsidRPr="00D2046F" w:rsidRDefault="008D6AA8" w:rsidP="005274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252793,0</w:t>
                  </w:r>
                </w:p>
              </w:tc>
            </w:tr>
            <w:tr w:rsidR="00023D0B" w:rsidRPr="00D2046F" w:rsidTr="00453A84">
              <w:trPr>
                <w:trHeight w:val="456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D44B6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В</w:t>
                  </w:r>
                  <w:r w:rsidR="00023D0B"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том числе: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23D0B" w:rsidRPr="00D2046F" w:rsidRDefault="00023D0B" w:rsidP="005274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D6AA8" w:rsidRPr="00D2046F" w:rsidTr="00453A84">
              <w:trPr>
                <w:trHeight w:val="456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D2046F" w:rsidRDefault="008D6AA8" w:rsidP="008D6A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8D6AA8" w:rsidRPr="00D2046F" w:rsidRDefault="008D6AA8" w:rsidP="008D6A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D2046F" w:rsidRDefault="008D6AA8" w:rsidP="008D6A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За счет средств бюджета муниципального округа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D2046F" w:rsidRDefault="008D6AA8" w:rsidP="008D6A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D2046F" w:rsidRDefault="008D6AA8" w:rsidP="008D6A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D2046F" w:rsidRDefault="008D6AA8" w:rsidP="008D6A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D2046F" w:rsidRDefault="008D6AA8" w:rsidP="008D6A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D2046F" w:rsidRDefault="0017213D" w:rsidP="008D6A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1208008,10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D2046F" w:rsidRDefault="008D6AA8" w:rsidP="008D6A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225013,50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D2046F" w:rsidRDefault="008D6AA8" w:rsidP="001721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  <w:r w:rsidR="0017213D"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235192,50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D2046F" w:rsidRDefault="008D6AA8" w:rsidP="008D6A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242216,20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D2046F" w:rsidRDefault="008D6AA8" w:rsidP="008D6A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252792,90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D6AA8" w:rsidRPr="00D2046F" w:rsidRDefault="008D6AA8" w:rsidP="008D6A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252793,0</w:t>
                  </w:r>
                </w:p>
              </w:tc>
            </w:tr>
            <w:tr w:rsidR="00D44B6B" w:rsidRPr="00D2046F" w:rsidTr="00453A84">
              <w:trPr>
                <w:trHeight w:val="456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D2046F" w:rsidRDefault="00D44B6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D44B6B" w:rsidRPr="00D2046F" w:rsidRDefault="00D44B6B" w:rsidP="006511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D2046F" w:rsidRDefault="00AD4214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За счет средств краевого бюджета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D2046F" w:rsidRDefault="00D44B6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D2046F" w:rsidRDefault="00D44B6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D2046F" w:rsidRDefault="00D44B6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D2046F" w:rsidRDefault="00D44B6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D2046F" w:rsidRDefault="0017213D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9341,40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D2046F" w:rsidRDefault="00FF3CA6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8950,70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D2046F" w:rsidRDefault="0017213D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390,70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D2046F" w:rsidRDefault="00D44B6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D2046F" w:rsidRDefault="00D44B6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44B6B" w:rsidRPr="00D2046F" w:rsidRDefault="00D44B6B" w:rsidP="005274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44B6B" w:rsidRPr="00D2046F" w:rsidTr="00453A84">
              <w:trPr>
                <w:trHeight w:val="456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D2046F" w:rsidRDefault="00D44B6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D44B6B" w:rsidRPr="00D2046F" w:rsidRDefault="00D44B6B" w:rsidP="006511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D2046F" w:rsidRDefault="00AD4214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За счет средств федерального бюджета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D2046F" w:rsidRDefault="00D44B6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D2046F" w:rsidRDefault="00D44B6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D2046F" w:rsidRDefault="00D44B6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D2046F" w:rsidRDefault="00D44B6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D2046F" w:rsidRDefault="0017213D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38800,90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D2046F" w:rsidRDefault="003D1A61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62,6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D2046F" w:rsidRDefault="0017213D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38738,30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D2046F" w:rsidRDefault="00D44B6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D44B6B" w:rsidRPr="00D2046F" w:rsidRDefault="00D44B6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44B6B" w:rsidRPr="00D2046F" w:rsidRDefault="00D44B6B" w:rsidP="005274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D6AA8" w:rsidRPr="00D2046F" w:rsidTr="00453A84">
              <w:trPr>
                <w:trHeight w:val="192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AA8" w:rsidRPr="00D2046F" w:rsidRDefault="008D6AA8" w:rsidP="008D6A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6AA8" w:rsidRPr="00D2046F" w:rsidRDefault="008D6AA8" w:rsidP="008D6A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D6AA8" w:rsidRPr="00D2046F" w:rsidRDefault="008D6AA8" w:rsidP="008D6A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Комитет молодежной политики, культуры и спорта Администрации Краснокаменского муниципального округа Забайкальского края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AA8" w:rsidRPr="00D2046F" w:rsidRDefault="008D6AA8" w:rsidP="008D6A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AA8" w:rsidRPr="00D2046F" w:rsidRDefault="008D6AA8" w:rsidP="008D6A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AA8" w:rsidRPr="00D2046F" w:rsidRDefault="008D6AA8" w:rsidP="008D6A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D6AA8" w:rsidRPr="00D2046F" w:rsidRDefault="008D6AA8" w:rsidP="008D6A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D2046F" w:rsidRDefault="0017213D" w:rsidP="008D6A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1256150,40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D2046F" w:rsidRDefault="008D6AA8" w:rsidP="008D6A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234026,80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D2046F" w:rsidRDefault="008D6AA8" w:rsidP="001721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 </w:t>
                  </w:r>
                  <w:r w:rsidR="0017213D" w:rsidRPr="00D2046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274321,50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D2046F" w:rsidRDefault="008D6AA8" w:rsidP="008D6A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242216,20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D2046F" w:rsidRDefault="008D6AA8" w:rsidP="008D6A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252792,90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D6AA8" w:rsidRPr="00D2046F" w:rsidRDefault="008D6AA8" w:rsidP="008D6A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252793,0</w:t>
                  </w:r>
                </w:p>
              </w:tc>
            </w:tr>
            <w:tr w:rsidR="00023D0B" w:rsidRPr="00D2046F" w:rsidTr="00453A84">
              <w:trPr>
                <w:trHeight w:val="1680"/>
              </w:trPr>
              <w:tc>
                <w:tcPr>
                  <w:tcW w:w="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lastRenderedPageBreak/>
                    <w:t>ПП</w:t>
                  </w:r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Подпрограмма 1 «Библиотечное, библиографическое, информационное обслуживание пользователей библиотеки»</w:t>
                  </w:r>
                </w:p>
              </w:tc>
              <w:tc>
                <w:tcPr>
                  <w:tcW w:w="20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МБУК «ЦБС» Краснокаменского муниципального округа Забайкальского края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02 1 00 00000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D2046F" w:rsidRDefault="00453A84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163403,00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D2046F" w:rsidRDefault="002425CE" w:rsidP="00F02A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36238,30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B03BB1" w:rsidRPr="00D2046F" w:rsidRDefault="00453A84" w:rsidP="00B03B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31655,30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D2046F" w:rsidRDefault="002425CE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30944,20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D2046F" w:rsidRDefault="00F354B9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t>32282,60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23D0B" w:rsidRPr="00D2046F" w:rsidRDefault="00F354B9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32282,60</w:t>
                  </w:r>
                </w:p>
              </w:tc>
            </w:tr>
            <w:tr w:rsidR="00023D0B" w:rsidRPr="00D2046F" w:rsidTr="00453A84">
              <w:trPr>
                <w:trHeight w:val="1164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Осм</w:t>
                  </w: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23D0B" w:rsidRPr="00D2046F" w:rsidRDefault="002F3282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Основное мероприятие №1 Расходы</w:t>
                  </w:r>
                  <w:r w:rsidR="00023D0B"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на обеспечение деятельности (оказание услуг) МБУК «ЦБС»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02 1 01 00000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D2046F" w:rsidRDefault="00453A84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163403,00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D2046F" w:rsidRDefault="002425CE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 w:themeColor="text1"/>
                      <w:sz w:val="18"/>
                      <w:szCs w:val="18"/>
                    </w:rPr>
                    <w:t>36238,30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D2046F" w:rsidRDefault="00453A84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31655,30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D2046F" w:rsidRDefault="002425CE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30944,20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D2046F" w:rsidRDefault="00F354B9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 w:themeColor="text1"/>
                      <w:sz w:val="18"/>
                      <w:szCs w:val="18"/>
                    </w:rPr>
                    <w:t>32282,60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23D0B" w:rsidRPr="00D2046F" w:rsidRDefault="00F354B9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 w:themeColor="text1"/>
                      <w:sz w:val="18"/>
                      <w:szCs w:val="18"/>
                    </w:rPr>
                    <w:t>32282,60</w:t>
                  </w:r>
                </w:p>
              </w:tc>
            </w:tr>
            <w:tr w:rsidR="00023D0B" w:rsidRPr="00D2046F" w:rsidTr="00453A84">
              <w:trPr>
                <w:trHeight w:val="1164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D2046F" w:rsidRDefault="002F3282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М1</w:t>
                  </w: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23D0B" w:rsidRPr="00D2046F" w:rsidRDefault="002F3282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М</w:t>
                  </w:r>
                  <w:r w:rsidR="00023D0B"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ероприятие</w:t>
                  </w: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№1</w:t>
                  </w:r>
                  <w:r w:rsidR="00023D0B"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Расходы на обеспечение деятельности (оказание услуг) МБУК «ЦБС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023D0B" w:rsidRPr="00D2046F" w:rsidRDefault="00023D0B" w:rsidP="006511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02 1 01 44299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611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D2046F" w:rsidRDefault="00453A84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163335,10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D2046F" w:rsidRDefault="002425CE" w:rsidP="00FA5E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36170,40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D2046F" w:rsidRDefault="00453A84" w:rsidP="00F02A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31655,30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D2046F" w:rsidRDefault="002425CE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30944,20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D2046F" w:rsidRDefault="00F354B9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 w:themeColor="text1"/>
                      <w:sz w:val="18"/>
                      <w:szCs w:val="18"/>
                    </w:rPr>
                    <w:t>32282,60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23D0B" w:rsidRPr="00D2046F" w:rsidRDefault="00F354B9" w:rsidP="005274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32282,60</w:t>
                  </w:r>
                </w:p>
              </w:tc>
            </w:tr>
            <w:tr w:rsidR="00023D0B" w:rsidRPr="00D2046F" w:rsidTr="00453A84">
              <w:trPr>
                <w:trHeight w:val="1512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  <w:r w:rsidR="002F3282"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М2</w:t>
                  </w: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23D0B" w:rsidRPr="00D2046F" w:rsidRDefault="00023D0B" w:rsidP="00DA40D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М</w:t>
                  </w:r>
                  <w:r w:rsidR="002F3282"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ероприятие №2 </w:t>
                  </w: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субсидия на развитие и укрепление материально-технической базы муниципальных домов культуры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1 01 L5190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612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67,90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D2046F" w:rsidRDefault="00023D0B" w:rsidP="00F02A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67,9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23D0B" w:rsidRPr="00D2046F" w:rsidRDefault="00023D0B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D6AA8" w:rsidRPr="00D2046F" w:rsidTr="00453A84">
              <w:trPr>
                <w:trHeight w:val="533"/>
              </w:trPr>
              <w:tc>
                <w:tcPr>
                  <w:tcW w:w="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noWrap/>
                  <w:vAlign w:val="center"/>
                </w:tcPr>
                <w:p w:rsidR="008D6AA8" w:rsidRPr="00D2046F" w:rsidRDefault="008D6AA8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М3</w:t>
                  </w:r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8D6AA8" w:rsidRPr="00D2046F" w:rsidRDefault="008D6AA8" w:rsidP="008D6A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Мероприятие №3 по модернизации библиотек в части комплектования книжных фондов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8D6AA8" w:rsidRPr="00D2046F" w:rsidRDefault="008D6AA8" w:rsidP="006511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D2046F" w:rsidRDefault="008D6AA8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D2046F" w:rsidRDefault="008D6AA8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D2046F" w:rsidRDefault="00453A84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02 1 01 44299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D2046F" w:rsidRDefault="00453A84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611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D2046F" w:rsidRDefault="00453A84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59,9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D2046F" w:rsidRDefault="008D6AA8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D2046F" w:rsidRDefault="00453A84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59,9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D2046F" w:rsidRDefault="008D6AA8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8D6AA8" w:rsidRPr="00D2046F" w:rsidRDefault="008D6AA8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D6AA8" w:rsidRPr="00D2046F" w:rsidRDefault="008D6AA8" w:rsidP="006511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D2046F" w:rsidTr="00453A84">
              <w:trPr>
                <w:trHeight w:val="533"/>
              </w:trPr>
              <w:tc>
                <w:tcPr>
                  <w:tcW w:w="7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Осм</w:t>
                  </w:r>
                  <w:proofErr w:type="spellEnd"/>
                </w:p>
              </w:tc>
              <w:tc>
                <w:tcPr>
                  <w:tcW w:w="21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Основное мероприятие №3 Поощрение лучших учреждений культуры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02 1 03 00000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611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D2046F" w:rsidTr="00453A84">
              <w:trPr>
                <w:trHeight w:val="65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1 03 R5190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612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D2046F" w:rsidTr="00453A84">
              <w:trPr>
                <w:trHeight w:val="888"/>
              </w:trPr>
              <w:tc>
                <w:tcPr>
                  <w:tcW w:w="744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Осм</w:t>
                  </w: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Основное мероприятие №6 Доступная среда МБУК "ЦБС"</w:t>
                  </w:r>
                </w:p>
              </w:tc>
              <w:tc>
                <w:tcPr>
                  <w:tcW w:w="2000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3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02 1 06 00000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611</w:t>
                  </w:r>
                </w:p>
              </w:tc>
              <w:tc>
                <w:tcPr>
                  <w:tcW w:w="1166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D2046F" w:rsidTr="00453A84">
              <w:trPr>
                <w:trHeight w:val="58"/>
              </w:trPr>
              <w:tc>
                <w:tcPr>
                  <w:tcW w:w="74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000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95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400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66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D2046F" w:rsidTr="00453A84">
              <w:trPr>
                <w:trHeight w:val="1680"/>
              </w:trPr>
              <w:tc>
                <w:tcPr>
                  <w:tcW w:w="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lastRenderedPageBreak/>
                    <w:t>ПП</w:t>
                  </w:r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Подпрограмма 2 «Организация деятельности клубных формирований и формирований самодеятельного народного творчества»</w:t>
                  </w:r>
                </w:p>
              </w:tc>
              <w:tc>
                <w:tcPr>
                  <w:tcW w:w="2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МАУК ДК «Строитель» Краснокаменского муниципального округа Забайкальского края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02 2 00 00000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269734,00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50156,30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54603,70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53438,00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55768,00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55768,00</w:t>
                  </w:r>
                </w:p>
              </w:tc>
            </w:tr>
            <w:tr w:rsidR="00453A84" w:rsidRPr="00D2046F" w:rsidTr="00453A84">
              <w:trPr>
                <w:trHeight w:val="144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Осм</w:t>
                  </w: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Основное мероприятие №1 Расходы на обеспечение деятельности (оказание услуг) МАУК ДК «Строитель</w:t>
                  </w:r>
                </w:p>
              </w:tc>
              <w:tc>
                <w:tcPr>
                  <w:tcW w:w="20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МАУК ДК «Строитель» Краснокаменского муниципального округа Забайкальского края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02 2 01 00000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269734,00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50156,30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54603,70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53438,00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55768,00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55768,00</w:t>
                  </w:r>
                </w:p>
              </w:tc>
            </w:tr>
            <w:tr w:rsidR="00453A84" w:rsidRPr="00D2046F" w:rsidTr="00453A84">
              <w:trPr>
                <w:trHeight w:val="1440"/>
              </w:trPr>
              <w:tc>
                <w:tcPr>
                  <w:tcW w:w="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М1</w:t>
                  </w: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Мероприятие №1 Расходы на обеспечение деятельности (оказание услуг) МАУК ДК «Строитель»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02 2 01 44099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269431,60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49853,9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54603,70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53438,00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55768,00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55768,00</w:t>
                  </w:r>
                </w:p>
              </w:tc>
            </w:tr>
            <w:tr w:rsidR="00453A84" w:rsidRPr="00D2046F" w:rsidTr="00453A84">
              <w:trPr>
                <w:trHeight w:val="144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Субсидия автономным учреждениям на иные цели  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02 2 01 44099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622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165,00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165,00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D2046F" w:rsidTr="00453A84">
              <w:trPr>
                <w:trHeight w:val="144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Субсидия автономным учреждениям на иные цели  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55 0 00 44011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622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91,8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91,8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D2046F" w:rsidTr="00453A84">
              <w:trPr>
                <w:trHeight w:val="144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М2</w:t>
                  </w:r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Мероприятие №2 Расходы на обеспечение деятельности (оказание услуг) МАУК ДК «Строитель»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02 2 01 79492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621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45,6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45,6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D2046F" w:rsidTr="00453A84">
              <w:trPr>
                <w:trHeight w:val="144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lastRenderedPageBreak/>
                    <w:t>Осм</w:t>
                  </w:r>
                  <w:proofErr w:type="spellEnd"/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Основное мероприятие №2 Развитие социальной инфраструктуры муниципального округа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02 2 02 00000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D2046F" w:rsidTr="00453A84">
              <w:trPr>
                <w:trHeight w:val="168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ПП</w:t>
                  </w:r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Подпрограмма 3 «Реализация дополнительных общеобразовательных программ в области искусства»</w:t>
                  </w:r>
                </w:p>
              </w:tc>
              <w:tc>
                <w:tcPr>
                  <w:tcW w:w="2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МАУ ДО «ДШИ», МАУ ДО «ДХШ» Краснокаменского муниципального округа   Забайкальского края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0703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02 3 00 00000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320117,30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60492,20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65602,00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62841,50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65590,80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65590,80</w:t>
                  </w:r>
                </w:p>
              </w:tc>
            </w:tr>
            <w:tr w:rsidR="00453A84" w:rsidRPr="00D2046F" w:rsidTr="00453A84">
              <w:trPr>
                <w:trHeight w:val="168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ОС</w:t>
                  </w: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Основное мероприятие №1 Расходы на обеспечение деятельности (оказание услуг) МАУ ДО «ДШИ»</w:t>
                  </w:r>
                </w:p>
              </w:tc>
              <w:tc>
                <w:tcPr>
                  <w:tcW w:w="2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МАУ ДО «ДШИ» Краснокаменского муниципального округа Забайкальского края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0703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02 3 01 00000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216838,00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41720,80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44284,30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42375,30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44228,80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44228,80</w:t>
                  </w:r>
                </w:p>
              </w:tc>
            </w:tr>
            <w:tr w:rsidR="00453A84" w:rsidRPr="00D2046F" w:rsidTr="00453A84">
              <w:trPr>
                <w:trHeight w:val="1200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М1</w:t>
                  </w: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Мероприятие №1 Расходы на обеспечение деятельности (оказание услуг) МАУ ДО «ДШИ»</w:t>
                  </w:r>
                </w:p>
              </w:tc>
              <w:tc>
                <w:tcPr>
                  <w:tcW w:w="20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МАУ ДО «ДШИ» Краснокаменского муниципального округа Забайкальского края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0703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02 3 01 42399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216838,00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41720,80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44284,30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42375,30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44228,80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44228,80</w:t>
                  </w:r>
                </w:p>
              </w:tc>
            </w:tr>
            <w:tr w:rsidR="00453A84" w:rsidRPr="00D2046F" w:rsidTr="00453A84">
              <w:trPr>
                <w:trHeight w:val="960"/>
              </w:trPr>
              <w:tc>
                <w:tcPr>
                  <w:tcW w:w="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ОС</w:t>
                  </w:r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Основное мероприятие №2 Расходы на обеспечение деятельности (оказание услуг) МАУ ДО «ДХШ» </w:t>
                  </w:r>
                </w:p>
              </w:tc>
              <w:tc>
                <w:tcPr>
                  <w:tcW w:w="2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МАУ ДО «ДХШ» Краснокаменского муниципального округа Забайкальского края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0703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02 3 02 00000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103279,30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18771,40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21317,70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20466,20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21362,00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21362,00</w:t>
                  </w:r>
                </w:p>
              </w:tc>
            </w:tr>
            <w:tr w:rsidR="00453A84" w:rsidRPr="00D2046F" w:rsidTr="00453A84">
              <w:trPr>
                <w:trHeight w:val="2232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М1</w:t>
                  </w: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Мероприятие №1 расходы на обеспечение деятельности (оказание услуг) МАУ ДО «ДХШ»</w:t>
                  </w:r>
                </w:p>
              </w:tc>
              <w:tc>
                <w:tcPr>
                  <w:tcW w:w="20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МАУ ДО «ДХШ» Краснокаменского муниципального округа Забайкальского края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0703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02 3 02 42399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621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103279,30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  <w:t>18771,40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  <w:t>21317,70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  <w:t>20466,20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  <w:t>21362,00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  <w:t>21362,00</w:t>
                  </w:r>
                </w:p>
              </w:tc>
            </w:tr>
            <w:tr w:rsidR="00453A84" w:rsidRPr="00D2046F" w:rsidTr="00453A84">
              <w:trPr>
                <w:trHeight w:val="1563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lastRenderedPageBreak/>
                    <w:t> </w:t>
                  </w:r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Субсидии автономным учреждениям на иные цели</w:t>
                  </w:r>
                </w:p>
              </w:tc>
              <w:tc>
                <w:tcPr>
                  <w:tcW w:w="20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МАУ ДО «ДШИ» Краснокаменского муниципального округа Забайкальского края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0703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02 3 01 78150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622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D2046F" w:rsidTr="00453A84">
              <w:trPr>
                <w:trHeight w:val="1416"/>
              </w:trPr>
              <w:tc>
                <w:tcPr>
                  <w:tcW w:w="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Субсидии автономным учреждениям на иные цели</w:t>
                  </w:r>
                </w:p>
              </w:tc>
              <w:tc>
                <w:tcPr>
                  <w:tcW w:w="20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МАУ ДО «ДХШ» Краснокаменского муниципального округа Забайкальского края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0703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02 3 01 78150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622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D2046F" w:rsidTr="00453A84">
              <w:trPr>
                <w:trHeight w:val="723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ПП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Подпрограмма 4 «Развитие культуры и спорта на территории города» МБУКиС «ККСЦ»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МБУКиС «ККСЦ» Краснокаменского муниципального округа Забайкальского края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02 4 00 00000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566D81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344907,80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  <w:t>64120,50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566D81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61187,10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71110,40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74244,90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74244,90</w:t>
                  </w:r>
                </w:p>
              </w:tc>
            </w:tr>
            <w:tr w:rsidR="00453A84" w:rsidRPr="00D2046F" w:rsidTr="00453A84">
              <w:trPr>
                <w:trHeight w:val="723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Осм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Основное мероприятие №1 Расходы на обеспечение деятельности (оказание услуг) МБУКиС «ККСЦ»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МБУКиС «ККСЦ» Краснокаменского муниципального округа Забайкальского края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02 4 01 00000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566D81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291217,90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 w:themeColor="text1"/>
                      <w:sz w:val="18"/>
                      <w:szCs w:val="18"/>
                    </w:rPr>
                    <w:t>54173,10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566D81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50762,50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60312,50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62984,90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62984,90</w:t>
                  </w:r>
                </w:p>
              </w:tc>
            </w:tr>
            <w:tr w:rsidR="00453A84" w:rsidRPr="00D2046F" w:rsidTr="00453A84">
              <w:trPr>
                <w:trHeight w:val="723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М1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Мероприятие №1 Расходы на обеспечение деятельности (оказание услуг) МБУКиС «ККСЦ»</w:t>
                  </w: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02 4 01 44399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611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291017,80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 w:themeColor="text1"/>
                      <w:sz w:val="18"/>
                      <w:szCs w:val="18"/>
                    </w:rPr>
                    <w:t>53973,00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50762,50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60312,50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62984,90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62984,90</w:t>
                  </w:r>
                </w:p>
              </w:tc>
            </w:tr>
            <w:tr w:rsidR="00453A84" w:rsidRPr="00D2046F" w:rsidTr="00453A84">
              <w:trPr>
                <w:trHeight w:val="723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М2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Мероприятие №2 Расходы на обеспечение деятельности (оказание услуг) МБУКиС «ККСЦ»</w:t>
                  </w: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02 4 01 72516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612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110,00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110,00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D2046F" w:rsidTr="00453A84">
              <w:trPr>
                <w:trHeight w:val="723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Субсидии автономным учреждениям на иные цели</w:t>
                  </w: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02 4 01 07500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612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90,1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90,1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D2046F" w:rsidTr="00453A84">
              <w:trPr>
                <w:trHeight w:val="723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Осм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Основное мероприятие №2 Расходы на организацию библиотечного </w:t>
                  </w: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lastRenderedPageBreak/>
                    <w:t>обслуживания населения МБУКиС «ККСЦ</w:t>
                  </w: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02 4 02 00000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53689,90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9947,40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10424,60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10797,90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11260,00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11260,00</w:t>
                  </w:r>
                </w:p>
              </w:tc>
            </w:tr>
            <w:tr w:rsidR="00453A84" w:rsidRPr="00D2046F" w:rsidTr="00453A84">
              <w:trPr>
                <w:trHeight w:val="723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М1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Мероприятие №1 Расходы на организацию библиотечного обслуживания населения МБУКиС «ККСЦ</w:t>
                  </w: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0801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02 4 02 44399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611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53689,90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9947,40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10424,60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10797,90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11260,00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11260,00</w:t>
                  </w:r>
                </w:p>
              </w:tc>
            </w:tr>
            <w:tr w:rsidR="00453A84" w:rsidRPr="00D2046F" w:rsidTr="00453A84">
              <w:trPr>
                <w:trHeight w:val="528"/>
              </w:trPr>
              <w:tc>
                <w:tcPr>
                  <w:tcW w:w="7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ПП</w:t>
                  </w:r>
                </w:p>
              </w:tc>
              <w:tc>
                <w:tcPr>
                  <w:tcW w:w="21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Подпрограмма 5 «Обеспечивающая программа»</w:t>
                  </w:r>
                </w:p>
              </w:tc>
              <w:tc>
                <w:tcPr>
                  <w:tcW w:w="20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Комитет молодежной политики, культуры и спорта Администрации Краснокаменского муниципального округа Забайкальского края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110735,90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22244,00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21116,10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21830,30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22772,70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22772,80</w:t>
                  </w:r>
                </w:p>
              </w:tc>
            </w:tr>
            <w:tr w:rsidR="00453A84" w:rsidRPr="00D2046F" w:rsidTr="00453A84">
              <w:trPr>
                <w:trHeight w:val="444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102345,20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13853,30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21116,10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21830,30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22772,70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22772,80</w:t>
                  </w:r>
                </w:p>
              </w:tc>
            </w:tr>
            <w:tr w:rsidR="00453A84" w:rsidRPr="00D2046F" w:rsidTr="00453A84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8390,70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8390,70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D2046F" w:rsidTr="00453A84">
              <w:trPr>
                <w:trHeight w:val="720"/>
              </w:trPr>
              <w:tc>
                <w:tcPr>
                  <w:tcW w:w="744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ОС</w:t>
                  </w:r>
                </w:p>
              </w:tc>
              <w:tc>
                <w:tcPr>
                  <w:tcW w:w="2180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Основное мероприятие №1 Обеспечение деятельности органов местного самоуправления в области культуры</w:t>
                  </w:r>
                </w:p>
              </w:tc>
              <w:tc>
                <w:tcPr>
                  <w:tcW w:w="20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КМПКиС Администрации Краснокаменского муниципального округа Забайкальского края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0804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02 5 00 00000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23200,00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  <w:t>5563,10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  <w:t>4222,50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  <w:t>4345,60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  <w:t>4534,40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  <w:t>4534,40</w:t>
                  </w:r>
                </w:p>
              </w:tc>
            </w:tr>
            <w:tr w:rsidR="00453A84" w:rsidRPr="00D2046F" w:rsidTr="00453A84">
              <w:trPr>
                <w:trHeight w:val="312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0804 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02 5 01 00000 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23200,00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5563,10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  <w:t>4222,50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  <w:t>4345,60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  <w:t>4534,40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  <w:t>4534,40</w:t>
                  </w:r>
                </w:p>
              </w:tc>
            </w:tr>
            <w:tr w:rsidR="00453A84" w:rsidRPr="00D2046F" w:rsidTr="00453A84">
              <w:trPr>
                <w:trHeight w:val="312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0804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02 5 01 20400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22471,30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4834,40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  <w:t>4222,50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  <w:t>4345,60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  <w:t>4534,40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Cs/>
                      <w:iCs/>
                      <w:color w:val="000000" w:themeColor="text1"/>
                      <w:sz w:val="18"/>
                      <w:szCs w:val="18"/>
                    </w:rPr>
                    <w:t>4534,40</w:t>
                  </w:r>
                </w:p>
              </w:tc>
            </w:tr>
            <w:tr w:rsidR="00453A84" w:rsidRPr="00D2046F" w:rsidTr="00453A84">
              <w:trPr>
                <w:trHeight w:val="312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0804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02 5 01 29400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363,60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363,60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D2046F" w:rsidTr="00453A84">
              <w:trPr>
                <w:trHeight w:val="312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0804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02 5 01 79491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189,20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189,20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D2046F" w:rsidTr="00453A84">
              <w:trPr>
                <w:trHeight w:val="312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0804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02 5 01 79492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175,90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175,90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D2046F" w:rsidTr="00453A84">
              <w:trPr>
                <w:trHeight w:val="312"/>
              </w:trPr>
              <w:tc>
                <w:tcPr>
                  <w:tcW w:w="7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ОС</w:t>
                  </w:r>
                </w:p>
              </w:tc>
              <w:tc>
                <w:tcPr>
                  <w:tcW w:w="21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Основное мероприятие №3 Обеспечение деятельности Централизованной бухгалтерии и хозяйственной службы</w:t>
                  </w:r>
                </w:p>
              </w:tc>
              <w:tc>
                <w:tcPr>
                  <w:tcW w:w="20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КМПКиС Администрации Краснокаменского муниципального округа Забайкальского края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0804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02 5 03 00000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79145,20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8"/>
                      <w:szCs w:val="18"/>
                    </w:rPr>
                    <w:t>15504,70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8"/>
                      <w:szCs w:val="18"/>
                    </w:rPr>
                    <w:t>15998,80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8"/>
                      <w:szCs w:val="18"/>
                    </w:rPr>
                    <w:t>15432,90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8"/>
                      <w:szCs w:val="18"/>
                    </w:rPr>
                    <w:t>16104,40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8"/>
                      <w:szCs w:val="18"/>
                    </w:rPr>
                    <w:t>16104,40</w:t>
                  </w:r>
                </w:p>
              </w:tc>
            </w:tr>
            <w:tr w:rsidR="00453A84" w:rsidRPr="00D2046F" w:rsidTr="00453A84">
              <w:trPr>
                <w:trHeight w:val="312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904 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0804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02 5 03 45299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79145,20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15504,70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8"/>
                      <w:szCs w:val="18"/>
                    </w:rPr>
                    <w:t>15998,80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8"/>
                      <w:szCs w:val="18"/>
                    </w:rPr>
                    <w:t>15432,90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8"/>
                      <w:szCs w:val="18"/>
                    </w:rPr>
                    <w:t>16104,40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18"/>
                      <w:szCs w:val="18"/>
                    </w:rPr>
                    <w:t>16104,40</w:t>
                  </w:r>
                </w:p>
              </w:tc>
            </w:tr>
            <w:tr w:rsidR="00453A84" w:rsidRPr="00D2046F" w:rsidTr="00453A84">
              <w:trPr>
                <w:trHeight w:val="1026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ОС</w:t>
                  </w: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Основное мероприятие №4 Спортивно – массовые мероприятия</w:t>
                  </w:r>
                </w:p>
              </w:tc>
              <w:tc>
                <w:tcPr>
                  <w:tcW w:w="2000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КМПКиС Администрации Краснокаменского муниципального округа Забайкальского края</w:t>
                  </w:r>
                </w:p>
              </w:tc>
              <w:tc>
                <w:tcPr>
                  <w:tcW w:w="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0804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02 5 04 00000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289,4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289,4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D2046F" w:rsidTr="00453A84">
              <w:trPr>
                <w:trHeight w:val="699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000" w:type="dxa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02 5 04 44011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17,0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17,0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D2046F" w:rsidTr="00453A84">
              <w:trPr>
                <w:trHeight w:val="699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000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1102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02 5 04 15970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272,4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272,4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D2046F" w:rsidTr="00453A84">
              <w:trPr>
                <w:trHeight w:val="699"/>
              </w:trPr>
              <w:tc>
                <w:tcPr>
                  <w:tcW w:w="74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000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02 5 05 00000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111,4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     111,4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53A84" w:rsidRPr="00D2046F" w:rsidTr="00453A84">
              <w:trPr>
                <w:trHeight w:val="984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ОС</w:t>
                  </w: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Основное мероприятие №5 Культурно-массовые мероприятия </w:t>
                  </w:r>
                </w:p>
              </w:tc>
              <w:tc>
                <w:tcPr>
                  <w:tcW w:w="2000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КМПКиС Администрации Краснокаменского муниципального округа Забайкальского края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0804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02 5 05 44011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111,4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111,4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3A84" w:rsidRPr="00D2046F" w:rsidRDefault="00453A84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72BE" w:rsidRPr="00D2046F" w:rsidTr="00A758C7">
              <w:trPr>
                <w:trHeight w:val="872"/>
              </w:trPr>
              <w:tc>
                <w:tcPr>
                  <w:tcW w:w="7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ПП</w:t>
                  </w:r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Подпрограмма 6 «Развитие молодёжной политики»</w:t>
                  </w:r>
                </w:p>
              </w:tc>
              <w:tc>
                <w:tcPr>
                  <w:tcW w:w="2000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КМПКиС Администрации Краснокаменского муниципального округа Забайкальского края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02 6 00 00000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47253,50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775,50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40158,40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2051,80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2133,90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2133,90</w:t>
                  </w:r>
                </w:p>
              </w:tc>
            </w:tr>
            <w:tr w:rsidR="00CE72BE" w:rsidRPr="00D2046F" w:rsidTr="00A758C7">
              <w:trPr>
                <w:trHeight w:val="984"/>
              </w:trPr>
              <w:tc>
                <w:tcPr>
                  <w:tcW w:w="74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Осм</w:t>
                  </w:r>
                  <w:proofErr w:type="spellEnd"/>
                </w:p>
              </w:tc>
              <w:tc>
                <w:tcPr>
                  <w:tcW w:w="21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Основное мероприятие №1 Организационно-воспитательная работа с молодежью</w:t>
                  </w:r>
                </w:p>
              </w:tc>
              <w:tc>
                <w:tcPr>
                  <w:tcW w:w="2000" w:type="dxa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02 6 01 00000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7989,90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775,50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894,80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2051,80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2133,90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2133,90</w:t>
                  </w:r>
                </w:p>
              </w:tc>
            </w:tr>
            <w:tr w:rsidR="00CE72BE" w:rsidRPr="00D2046F" w:rsidTr="00CE72BE">
              <w:trPr>
                <w:trHeight w:val="984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000" w:type="dxa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02 6 01 44208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7989,90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775,50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894,80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2051,80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2133,90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2133,90</w:t>
                  </w:r>
                </w:p>
              </w:tc>
            </w:tr>
            <w:tr w:rsidR="00CE72BE" w:rsidRPr="00D2046F" w:rsidTr="00CE72BE">
              <w:trPr>
                <w:trHeight w:val="984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Осм</w:t>
                  </w:r>
                  <w:proofErr w:type="spellEnd"/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A758C7" w:rsidRPr="00D2046F" w:rsidRDefault="00CE72BE" w:rsidP="00A758C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Основное мероприятие №2 Реализация регион</w:t>
                  </w:r>
                  <w:r w:rsidR="002961E0"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ального проекта «Россия – страна возможностей (Забайкальский край)</w:t>
                  </w: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»</w:t>
                  </w:r>
                  <w:r w:rsidR="00A758C7"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,</w:t>
                  </w:r>
                </w:p>
              </w:tc>
              <w:tc>
                <w:tcPr>
                  <w:tcW w:w="2000" w:type="dxa"/>
                  <w:vMerge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6 Ю 151160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612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38679,50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38679,50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72BE" w:rsidRPr="00D2046F" w:rsidRDefault="00CE72BE" w:rsidP="00453A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72BE" w:rsidRPr="00D2046F" w:rsidTr="00CE72BE">
              <w:trPr>
                <w:trHeight w:val="984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CE72BE" w:rsidRPr="00D2046F" w:rsidRDefault="00A758C7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Реализация программ комплексного развития молодежной политики в субъектах Российской Федерации «Регион для молодых»</w:t>
                  </w:r>
                </w:p>
              </w:tc>
              <w:tc>
                <w:tcPr>
                  <w:tcW w:w="2000" w:type="dxa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:rsidR="00CE72BE" w:rsidRPr="00D2046F" w:rsidRDefault="00CE72BE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6 Ю 151160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612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390,70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390,70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72BE" w:rsidRPr="00D2046F" w:rsidRDefault="00CE72BE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72BE" w:rsidRPr="00D2046F" w:rsidTr="00453A84">
              <w:trPr>
                <w:trHeight w:val="984"/>
              </w:trPr>
              <w:tc>
                <w:tcPr>
                  <w:tcW w:w="7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72BE" w:rsidRPr="00D2046F" w:rsidRDefault="00CE72BE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000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72BE" w:rsidRPr="00D2046F" w:rsidRDefault="00CE72BE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7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0707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02 6 Ю 151160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612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193,40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D2046F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193,40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E72BE" w:rsidRPr="00D2046F" w:rsidRDefault="00CE72BE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72BE" w:rsidRPr="00D2046F" w:rsidRDefault="00CE72BE" w:rsidP="00CE72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023D0B" w:rsidRPr="00D2046F" w:rsidRDefault="00023D0B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D1AC2" w:rsidRPr="00D2046F" w:rsidTr="00023D0B">
        <w:trPr>
          <w:trHeight w:val="288"/>
        </w:trPr>
        <w:tc>
          <w:tcPr>
            <w:tcW w:w="776" w:type="dxa"/>
            <w:noWrap/>
            <w:vAlign w:val="bottom"/>
            <w:hideMark/>
          </w:tcPr>
          <w:p w:rsidR="00651192" w:rsidRPr="00D2046F" w:rsidRDefault="00651192" w:rsidP="00651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lastRenderedPageBreak/>
              <w:t>  </w:t>
            </w:r>
          </w:p>
        </w:tc>
        <w:tc>
          <w:tcPr>
            <w:tcW w:w="2620" w:type="dxa"/>
            <w:noWrap/>
            <w:vAlign w:val="bottom"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61" w:type="dxa"/>
            <w:noWrap/>
            <w:vAlign w:val="bottom"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0" w:type="dxa"/>
            <w:noWrap/>
            <w:vAlign w:val="bottom"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0" w:type="dxa"/>
            <w:noWrap/>
            <w:vAlign w:val="bottom"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8" w:type="dxa"/>
            <w:noWrap/>
            <w:vAlign w:val="bottom"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0" w:type="dxa"/>
            <w:noWrap/>
            <w:vAlign w:val="bottom"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69" w:type="dxa"/>
            <w:noWrap/>
            <w:vAlign w:val="bottom"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noWrap/>
            <w:vAlign w:val="bottom"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3" w:type="dxa"/>
            <w:noWrap/>
            <w:vAlign w:val="bottom"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8" w:type="dxa"/>
            <w:noWrap/>
            <w:vAlign w:val="bottom"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51192" w:rsidRPr="00D2046F" w:rsidRDefault="00651192" w:rsidP="0065119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51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1984"/>
        <w:gridCol w:w="567"/>
        <w:gridCol w:w="851"/>
        <w:gridCol w:w="1134"/>
        <w:gridCol w:w="709"/>
        <w:gridCol w:w="1275"/>
        <w:gridCol w:w="1134"/>
        <w:gridCol w:w="1276"/>
        <w:gridCol w:w="1276"/>
        <w:gridCol w:w="1276"/>
        <w:gridCol w:w="1141"/>
        <w:gridCol w:w="100"/>
        <w:gridCol w:w="240"/>
      </w:tblGrid>
      <w:tr w:rsidR="00651192" w:rsidRPr="00D2046F" w:rsidTr="005538C1">
        <w:trPr>
          <w:gridAfter w:val="2"/>
          <w:wAfter w:w="340" w:type="dxa"/>
          <w:trHeight w:val="360"/>
        </w:trPr>
        <w:tc>
          <w:tcPr>
            <w:tcW w:w="15170" w:type="dxa"/>
            <w:gridSpan w:val="13"/>
            <w:noWrap/>
            <w:vAlign w:val="bottom"/>
          </w:tcPr>
          <w:p w:rsidR="00D74E58" w:rsidRPr="00D2046F" w:rsidRDefault="00D74E58" w:rsidP="006511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</w:rPr>
            </w:pPr>
          </w:p>
          <w:p w:rsidR="00D74E58" w:rsidRPr="00D2046F" w:rsidRDefault="00D74E58" w:rsidP="00651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45F02" w:rsidRPr="00D2046F" w:rsidRDefault="00745F02" w:rsidP="00651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45F02" w:rsidRPr="00D2046F" w:rsidRDefault="00745F02" w:rsidP="00651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45F02" w:rsidRPr="00D2046F" w:rsidRDefault="00745F02" w:rsidP="00651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51192" w:rsidRPr="00D2046F" w:rsidRDefault="00651192" w:rsidP="0065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8"/>
              </w:rPr>
            </w:pPr>
          </w:p>
          <w:p w:rsidR="00651192" w:rsidRPr="00D2046F" w:rsidRDefault="00651192" w:rsidP="0065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 xml:space="preserve"> Приложение   № 3</w:t>
            </w:r>
          </w:p>
        </w:tc>
      </w:tr>
      <w:tr w:rsidR="00651192" w:rsidRPr="00D2046F" w:rsidTr="005538C1">
        <w:trPr>
          <w:gridAfter w:val="2"/>
          <w:wAfter w:w="340" w:type="dxa"/>
          <w:trHeight w:val="360"/>
        </w:trPr>
        <w:tc>
          <w:tcPr>
            <w:tcW w:w="15170" w:type="dxa"/>
            <w:gridSpan w:val="13"/>
            <w:noWrap/>
            <w:vAlign w:val="bottom"/>
            <w:hideMark/>
          </w:tcPr>
          <w:p w:rsidR="00651192" w:rsidRPr="00D2046F" w:rsidRDefault="00651192" w:rsidP="0065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 xml:space="preserve">                                                                                                                            к муниципальной программе</w:t>
            </w:r>
          </w:p>
          <w:p w:rsidR="005538C1" w:rsidRPr="00D2046F" w:rsidRDefault="005538C1" w:rsidP="0065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«</w:t>
            </w:r>
            <w:r w:rsidR="00C40FEC" w:rsidRPr="00D2046F">
              <w:rPr>
                <w:rFonts w:ascii="Times New Roman" w:eastAsia="Times New Roman" w:hAnsi="Times New Roman" w:cs="Times New Roman"/>
                <w:szCs w:val="28"/>
              </w:rPr>
              <w:t>Сохранение и</w:t>
            </w:r>
            <w:r w:rsidRPr="00D2046F">
              <w:rPr>
                <w:rFonts w:ascii="Times New Roman" w:eastAsia="Times New Roman" w:hAnsi="Times New Roman" w:cs="Times New Roman"/>
                <w:szCs w:val="28"/>
              </w:rPr>
              <w:t xml:space="preserve"> развитие культуры в                 </w:t>
            </w:r>
          </w:p>
          <w:p w:rsidR="005538C1" w:rsidRPr="00D2046F" w:rsidRDefault="005538C1" w:rsidP="007C2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 xml:space="preserve">  </w:t>
            </w:r>
            <w:r w:rsidR="007C24CE" w:rsidRPr="00D2046F">
              <w:rPr>
                <w:rFonts w:ascii="Times New Roman" w:eastAsia="Times New Roman" w:hAnsi="Times New Roman" w:cs="Times New Roman"/>
                <w:szCs w:val="28"/>
              </w:rPr>
              <w:t xml:space="preserve">Краснокаменском муниципальном округе </w:t>
            </w:r>
          </w:p>
          <w:p w:rsidR="005538C1" w:rsidRPr="00D2046F" w:rsidRDefault="005538C1" w:rsidP="006511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szCs w:val="28"/>
              </w:rPr>
              <w:t>Забайкальского края».</w:t>
            </w:r>
          </w:p>
        </w:tc>
      </w:tr>
      <w:tr w:rsidR="00651192" w:rsidRPr="00D2046F" w:rsidTr="005538C1">
        <w:trPr>
          <w:gridAfter w:val="2"/>
          <w:wAfter w:w="340" w:type="dxa"/>
          <w:trHeight w:val="708"/>
        </w:trPr>
        <w:tc>
          <w:tcPr>
            <w:tcW w:w="15170" w:type="dxa"/>
            <w:gridSpan w:val="13"/>
            <w:vAlign w:val="bottom"/>
            <w:hideMark/>
          </w:tcPr>
          <w:p w:rsidR="005538C1" w:rsidRPr="00D2046F" w:rsidRDefault="005538C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</w:rPr>
            </w:pPr>
          </w:p>
          <w:p w:rsidR="00651192" w:rsidRPr="00D2046F" w:rsidRDefault="00651192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2046F">
              <w:rPr>
                <w:rFonts w:ascii="Times New Roman" w:eastAsia="Times New Roman" w:hAnsi="Times New Roman" w:cs="Times New Roman"/>
                <w:b/>
                <w:bCs/>
                <w:szCs w:val="28"/>
              </w:rPr>
              <w:t xml:space="preserve">          Ресурсное обеспечение реализации муниципальной программы за счет средств приносящей доход деятельности</w:t>
            </w:r>
          </w:p>
        </w:tc>
      </w:tr>
      <w:tr w:rsidR="00421DAE" w:rsidRPr="00D2046F" w:rsidTr="005D2EE0">
        <w:trPr>
          <w:trHeight w:val="288"/>
        </w:trPr>
        <w:tc>
          <w:tcPr>
            <w:tcW w:w="704" w:type="dxa"/>
            <w:noWrap/>
            <w:vAlign w:val="bottom"/>
            <w:hideMark/>
          </w:tcPr>
          <w:p w:rsidR="00651192" w:rsidRPr="00D2046F" w:rsidRDefault="00651192" w:rsidP="00651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2046F">
              <w:rPr>
                <w:rFonts w:ascii="Times New Roman" w:eastAsia="Times New Roman" w:hAnsi="Times New Roman" w:cs="Times New Roman"/>
              </w:rPr>
              <w:t>  </w:t>
            </w:r>
          </w:p>
        </w:tc>
        <w:tc>
          <w:tcPr>
            <w:tcW w:w="1843" w:type="dxa"/>
            <w:noWrap/>
            <w:vAlign w:val="bottom"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noWrap/>
            <w:vAlign w:val="bottom"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noWrap/>
            <w:vAlign w:val="bottom"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  <w:gridSpan w:val="2"/>
            <w:noWrap/>
            <w:vAlign w:val="bottom"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7" w:type="dxa"/>
            <w:gridSpan w:val="3"/>
            <w:noWrap/>
            <w:vAlign w:val="bottom"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" w:type="dxa"/>
            <w:noWrap/>
            <w:vAlign w:val="bottom"/>
            <w:hideMark/>
          </w:tcPr>
          <w:p w:rsidR="00651192" w:rsidRPr="00D2046F" w:rsidRDefault="00651192" w:rsidP="0065119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1192" w:rsidRPr="00D2046F" w:rsidTr="00421DAE">
        <w:trPr>
          <w:gridAfter w:val="2"/>
          <w:wAfter w:w="340" w:type="dxa"/>
          <w:trHeight w:val="14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1192" w:rsidRPr="00D2046F" w:rsidRDefault="00651192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192" w:rsidRPr="00D2046F" w:rsidRDefault="00651192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192" w:rsidRPr="00D2046F" w:rsidRDefault="00651192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Координатор муниципальной программы, координатор подпрограмм, участники муниципальной программы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51192" w:rsidRPr="00D2046F" w:rsidRDefault="00651192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7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51192" w:rsidRPr="00D2046F" w:rsidRDefault="00651192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(тыс.</w:t>
            </w:r>
            <w:r w:rsidR="00C40FEC"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руб.), годы</w:t>
            </w:r>
          </w:p>
        </w:tc>
      </w:tr>
      <w:tr w:rsidR="00421DAE" w:rsidRPr="00D2046F" w:rsidTr="005D2EE0">
        <w:trPr>
          <w:gridAfter w:val="2"/>
          <w:wAfter w:w="340" w:type="dxa"/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РзПР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BD103A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611" w:rsidRPr="00D2046F" w:rsidRDefault="00E05611" w:rsidP="00E05611">
            <w:pPr>
              <w:spacing w:after="50"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 год</w:t>
            </w:r>
          </w:p>
        </w:tc>
      </w:tr>
      <w:tr w:rsidR="00421DAE" w:rsidRPr="00D2046F" w:rsidTr="005D2EE0">
        <w:trPr>
          <w:gridAfter w:val="2"/>
          <w:wAfter w:w="340" w:type="dxa"/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611" w:rsidRPr="00D2046F" w:rsidRDefault="00E05611" w:rsidP="00E05611">
            <w:pPr>
              <w:spacing w:after="50"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421DAE" w:rsidRPr="00D2046F" w:rsidTr="005D2EE0">
        <w:trPr>
          <w:gridAfter w:val="2"/>
          <w:wAfter w:w="340" w:type="dxa"/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5611" w:rsidRPr="00D2046F" w:rsidRDefault="00E05611" w:rsidP="00553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«Сохранение и развитие культуры в Краснокаменском муниципальном округе Забайкальского края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ВСЕГО,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421DAE" w:rsidP="00421DAE">
            <w:pPr>
              <w:spacing w:after="50" w:line="232" w:lineRule="auto"/>
              <w:ind w:left="144" w:hanging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54676,00</w:t>
            </w:r>
            <w:r w:rsidR="00E05611"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421DAE" w:rsidP="00421DAE">
            <w:pPr>
              <w:spacing w:after="50" w:line="232" w:lineRule="auto"/>
              <w:ind w:left="144" w:hanging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10935,20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421DAE">
            <w:pPr>
              <w:spacing w:after="50" w:line="232" w:lineRule="auto"/>
              <w:ind w:left="144" w:hanging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421DAE"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10935,20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421DAE">
            <w:pPr>
              <w:spacing w:after="50" w:line="232" w:lineRule="auto"/>
              <w:ind w:left="144" w:hanging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421DAE"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10935,20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421DAE">
            <w:pPr>
              <w:spacing w:after="50" w:line="232" w:lineRule="auto"/>
              <w:ind w:left="144" w:hanging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421DAE"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10935,20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611" w:rsidRPr="00D2046F" w:rsidRDefault="005D2EE0" w:rsidP="00421DAE">
            <w:pPr>
              <w:spacing w:after="50" w:line="232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10935,20</w:t>
            </w:r>
          </w:p>
        </w:tc>
      </w:tr>
      <w:tr w:rsidR="00421DAE" w:rsidRPr="00D2046F" w:rsidTr="005D2EE0">
        <w:trPr>
          <w:gridAfter w:val="2"/>
          <w:wAfter w:w="340" w:type="dxa"/>
          <w:trHeight w:val="45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611" w:rsidRPr="00D2046F" w:rsidRDefault="00E05611" w:rsidP="00E05611">
            <w:pPr>
              <w:spacing w:after="50"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1DAE" w:rsidRPr="00D2046F" w:rsidTr="005D2EE0">
        <w:trPr>
          <w:gridAfter w:val="2"/>
          <w:wAfter w:w="340" w:type="dxa"/>
          <w:trHeight w:val="168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Комитет молодежной политики, культуры и спорта Администрации Краснокаменского муниципального округа Забайкальского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54676,00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10935,20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10935,20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05611" w:rsidRPr="00D2046F" w:rsidRDefault="00E05611" w:rsidP="00940BD2">
            <w:pPr>
              <w:spacing w:after="50" w:line="232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10935,20</w:t>
            </w:r>
          </w:p>
          <w:p w:rsidR="00E05611" w:rsidRPr="00D2046F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05611" w:rsidRPr="00D2046F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10935,20</w:t>
            </w:r>
          </w:p>
          <w:p w:rsidR="00E05611" w:rsidRPr="00D2046F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611" w:rsidRPr="00D2046F" w:rsidRDefault="00E0561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E05611" w:rsidRPr="00D2046F" w:rsidRDefault="00A66E1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10935,20</w:t>
            </w:r>
          </w:p>
          <w:p w:rsidR="00E05611" w:rsidRPr="00D2046F" w:rsidRDefault="00E05611" w:rsidP="00E05611">
            <w:pPr>
              <w:spacing w:after="50" w:line="23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21DAE" w:rsidRPr="00D2046F" w:rsidTr="005D2EE0">
        <w:trPr>
          <w:gridAfter w:val="2"/>
          <w:wAfter w:w="340" w:type="dxa"/>
          <w:trHeight w:val="14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Подпрограмма 1 «Библиотечное, библиографическое, информационное обслуживание пользователей библиотеки»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5611" w:rsidRPr="00D2046F" w:rsidRDefault="00E05611" w:rsidP="0094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МБУК «ЦБС» Краснокаменского муниципального округа Забайкальского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02 1 00 44299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5611" w:rsidRPr="00D2046F" w:rsidRDefault="00E05611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150,0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611" w:rsidRPr="00D2046F" w:rsidRDefault="00A66E18" w:rsidP="00E05611">
            <w:pPr>
              <w:spacing w:after="50" w:line="232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150,00</w:t>
            </w:r>
          </w:p>
        </w:tc>
      </w:tr>
      <w:tr w:rsidR="00421DAE" w:rsidRPr="00D2046F" w:rsidTr="005D2EE0">
        <w:trPr>
          <w:gridAfter w:val="2"/>
          <w:wAfter w:w="340" w:type="dxa"/>
          <w:trHeight w:val="10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Осм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1.01. Расходы на обеспечение деятельности (оказание услуг) МБУК «ЦРБ»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E18" w:rsidRPr="00D2046F" w:rsidRDefault="00A66E18" w:rsidP="00651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02 1 01 44299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150,0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18" w:rsidRPr="00D2046F" w:rsidRDefault="00A66E18" w:rsidP="00A66E18">
            <w:pPr>
              <w:spacing w:after="50"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150,00</w:t>
            </w:r>
          </w:p>
        </w:tc>
      </w:tr>
      <w:tr w:rsidR="00421DAE" w:rsidRPr="00D2046F" w:rsidTr="005D2EE0">
        <w:trPr>
          <w:gridAfter w:val="2"/>
          <w:wAfter w:w="340" w:type="dxa"/>
          <w:trHeight w:val="168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ПП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Подпрограмма 2 «Организация деятельности клубных формирований и формирований самодеятельного народного творчества»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E18" w:rsidRPr="00D2046F" w:rsidRDefault="00A66E18" w:rsidP="0094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МАУК РДК «Строитель» Краснокаменского муниципального округа Забайкальского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02 2 00 44099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11966,50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2393,30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2393,30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A66E18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2393,30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2393,30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18" w:rsidRPr="00D2046F" w:rsidRDefault="00A66E18" w:rsidP="00A66E18">
            <w:pPr>
              <w:spacing w:after="50" w:line="232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2393,30</w:t>
            </w:r>
          </w:p>
        </w:tc>
      </w:tr>
      <w:tr w:rsidR="00421DAE" w:rsidRPr="00D2046F" w:rsidTr="005D2EE0">
        <w:trPr>
          <w:gridAfter w:val="2"/>
          <w:wAfter w:w="340" w:type="dxa"/>
          <w:trHeight w:val="14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EF254E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Ос</w:t>
            </w:r>
            <w:r w:rsidR="00A66E18"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2.01. Расходы на обеспечение деятельности (оказание услуг) МАУК РДК «Строитель»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66E18" w:rsidRPr="00D2046F" w:rsidRDefault="00A66E18" w:rsidP="00AE7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МАУК РДК «Строитель» Краснокаменского муниципального округа Забайкальского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02 2 01 00000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11966,50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2393,30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2393,30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6E18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2393,30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2393,30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18" w:rsidRPr="00D2046F" w:rsidRDefault="00A66E18" w:rsidP="00A66E18">
            <w:pPr>
              <w:spacing w:after="50"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2393,30</w:t>
            </w:r>
          </w:p>
        </w:tc>
      </w:tr>
      <w:tr w:rsidR="00421DAE" w:rsidRPr="00D2046F" w:rsidTr="005D2EE0">
        <w:trPr>
          <w:gridAfter w:val="2"/>
          <w:wAfter w:w="340" w:type="dxa"/>
          <w:trHeight w:val="14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ПП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Подпрограмма 3 «Реализация дополнительных общеобразовательных программ в области искусства»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E18" w:rsidRPr="00D2046F" w:rsidRDefault="00A66E18" w:rsidP="00996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МАУ ДО «ДШИ», МАУ ДО «ДХШ» Краснокаменского муниципального округа Забайкальского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02 3 00 42399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21459,50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4291,90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4291,90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A66E18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4291,90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4291,90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18" w:rsidRPr="00D2046F" w:rsidRDefault="00A66E18" w:rsidP="00A66E18">
            <w:pPr>
              <w:spacing w:after="50" w:line="232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4291,90</w:t>
            </w:r>
          </w:p>
        </w:tc>
      </w:tr>
      <w:tr w:rsidR="00421DAE" w:rsidRPr="00D2046F" w:rsidTr="005D2EE0">
        <w:trPr>
          <w:gridAfter w:val="2"/>
          <w:wAfter w:w="340" w:type="dxa"/>
          <w:trHeight w:val="14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ОС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3.01. Расходы на обеспечение деятельности (оказание услуг) МАУ ДО «ДШИ», МАУ ДО «ДХШ»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E18" w:rsidRPr="00D2046F" w:rsidRDefault="00A66E18" w:rsidP="004D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МАУ ДО «ДШИ», МАУ ДО «ДХШ» Краснокаменского муниципального округа Забайкальского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02 3 01 42399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21459,50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9404F0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4291,90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4291,90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4291,90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4291,90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18" w:rsidRPr="00D2046F" w:rsidRDefault="00A66E18" w:rsidP="00A66E18">
            <w:pPr>
              <w:spacing w:after="50"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4291,90</w:t>
            </w:r>
          </w:p>
        </w:tc>
      </w:tr>
      <w:tr w:rsidR="00421DAE" w:rsidRPr="00D2046F" w:rsidTr="005D2EE0">
        <w:trPr>
          <w:gridAfter w:val="2"/>
          <w:wAfter w:w="340" w:type="dxa"/>
          <w:trHeight w:val="12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М1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Мероприятие Расходы на обеспечение деятельности (оказание услуг) МАУ ДО «ДШИ»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E18" w:rsidRPr="00D2046F" w:rsidRDefault="00A66E18" w:rsidP="004D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МАУ ДО «ДШИ» Краснокаменского муниципального округа Забайкальского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02 3 01 42399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10200,50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2040,10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2040,10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6E18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2040,10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E18" w:rsidRPr="00D2046F" w:rsidRDefault="00A66E18" w:rsidP="009404F0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2040,10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18" w:rsidRPr="00D2046F" w:rsidRDefault="00A66E18" w:rsidP="00A66E18">
            <w:pPr>
              <w:spacing w:after="50" w:line="23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2040,10</w:t>
            </w:r>
          </w:p>
        </w:tc>
      </w:tr>
      <w:tr w:rsidR="00421DAE" w:rsidRPr="00D2046F" w:rsidTr="005D2EE0">
        <w:trPr>
          <w:gridAfter w:val="2"/>
          <w:wAfter w:w="340" w:type="dxa"/>
          <w:trHeight w:val="12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Мероприятие Расходы на обеспечение деятельности (оказание услуг) МАУ ДО «ДХШ»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66E18" w:rsidRPr="00D2046F" w:rsidRDefault="00A66E18" w:rsidP="004D5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МАУ ДО «ДХШ» Краснокаменского муниципального округа Забайкальского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0703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02 3 01 42399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D2046F" w:rsidRDefault="00A66E18" w:rsidP="00651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11259,00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2251,80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2251,80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D2046F" w:rsidRDefault="00A66E18" w:rsidP="005D2EE0">
            <w:pPr>
              <w:spacing w:after="50" w:line="23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6E18" w:rsidRPr="00D2046F" w:rsidRDefault="00A66E18" w:rsidP="00651192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2251,80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D2046F" w:rsidRDefault="00A66E18" w:rsidP="009404F0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2251,80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18" w:rsidRPr="00D2046F" w:rsidRDefault="00A66E18" w:rsidP="00A66E18">
            <w:pPr>
              <w:spacing w:after="50" w:line="23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2251,80</w:t>
            </w:r>
          </w:p>
        </w:tc>
      </w:tr>
      <w:tr w:rsidR="00421DAE" w:rsidRPr="00D2046F" w:rsidTr="005D2EE0">
        <w:trPr>
          <w:gridAfter w:val="2"/>
          <w:wAfter w:w="340" w:type="dxa"/>
          <w:trHeight w:val="12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D2046F" w:rsidRDefault="00A66E18" w:rsidP="00142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ПП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18" w:rsidRPr="00D2046F" w:rsidRDefault="00A66E18" w:rsidP="00142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Подпрограмма 4 «Организация деятельности культурно-массовых мероприятий» МБУКиС «ККСЦ»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66E18" w:rsidRPr="00D2046F" w:rsidRDefault="00A66E18" w:rsidP="00142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МБУКиС «ККСЦ» Краснокаменского муниципального округа Забайкальского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D2046F" w:rsidRDefault="00A66E18" w:rsidP="00142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D2046F" w:rsidRDefault="00A66E18" w:rsidP="00142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D2046F" w:rsidRDefault="00A66E18" w:rsidP="00142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02 4 00 44399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D2046F" w:rsidRDefault="00A66E18" w:rsidP="00142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D2046F" w:rsidRDefault="00A66E18" w:rsidP="00142D14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D2046F" w:rsidRDefault="00A66E18" w:rsidP="00142D14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4100,00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D2046F" w:rsidRDefault="00A66E18" w:rsidP="00142D14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4100,00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D2046F" w:rsidRDefault="00A66E18" w:rsidP="00142D14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4100,00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D2046F" w:rsidRDefault="00A66E18" w:rsidP="00142D14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4100,00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18" w:rsidRPr="00D2046F" w:rsidRDefault="00A66E18" w:rsidP="00A66E18">
            <w:pPr>
              <w:spacing w:after="50" w:line="23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sz w:val="20"/>
                <w:szCs w:val="20"/>
              </w:rPr>
              <w:t>4100,00</w:t>
            </w:r>
          </w:p>
        </w:tc>
      </w:tr>
      <w:tr w:rsidR="00421DAE" w:rsidRPr="00D2046F" w:rsidTr="005D2EE0">
        <w:trPr>
          <w:gridAfter w:val="2"/>
          <w:wAfter w:w="340" w:type="dxa"/>
          <w:trHeight w:val="96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D2046F" w:rsidRDefault="00EF254E" w:rsidP="00142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</w:t>
            </w:r>
            <w:r w:rsidR="00A66E18" w:rsidRPr="00D204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18" w:rsidRPr="00D2046F" w:rsidRDefault="00A66E18" w:rsidP="00142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4.01. Расходы на обеспечение деятельности (оказание услуг) МБУКиС «ККСЦ»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18" w:rsidRPr="00D2046F" w:rsidRDefault="00A66E18" w:rsidP="00142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МБУКиС «ККСЦ» Краснокаменского муниципального округа Забайкальского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D2046F" w:rsidRDefault="00A66E18" w:rsidP="00142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D2046F" w:rsidRDefault="00A66E18" w:rsidP="00142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D2046F" w:rsidRDefault="00A66E18" w:rsidP="00142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02 4 01 44399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D2046F" w:rsidRDefault="00A66E18" w:rsidP="00142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04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D2046F" w:rsidRDefault="00A66E18" w:rsidP="00142D14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D2046F" w:rsidRDefault="00A66E18" w:rsidP="00142D14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D2046F" w:rsidRDefault="00A66E18" w:rsidP="00142D14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D2046F" w:rsidRDefault="00A66E18" w:rsidP="00142D14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66E18" w:rsidRPr="00D2046F" w:rsidRDefault="00A66E18" w:rsidP="00142D14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6E18" w:rsidRPr="00D2046F" w:rsidRDefault="00A66E18" w:rsidP="00142D14">
            <w:pPr>
              <w:spacing w:after="50" w:line="232" w:lineRule="auto"/>
              <w:ind w:left="144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18" w:rsidRPr="00D2046F" w:rsidRDefault="00A66E18" w:rsidP="00A66E18">
            <w:pPr>
              <w:spacing w:after="50"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04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4100,00</w:t>
            </w:r>
          </w:p>
        </w:tc>
      </w:tr>
    </w:tbl>
    <w:p w:rsidR="00651192" w:rsidRPr="00D2046F" w:rsidRDefault="00651192" w:rsidP="00651192">
      <w:pPr>
        <w:ind w:left="-567" w:firstLine="70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51192" w:rsidRPr="00D2046F" w:rsidRDefault="00651192" w:rsidP="00651192">
      <w:pPr>
        <w:rPr>
          <w:rFonts w:ascii="Times New Roman" w:eastAsia="Times New Roman" w:hAnsi="Times New Roman" w:cs="Times New Roman"/>
          <w:lang w:eastAsia="ru-RU"/>
        </w:rPr>
      </w:pPr>
    </w:p>
    <w:p w:rsidR="005046C5" w:rsidRPr="00D2046F" w:rsidRDefault="005046C5" w:rsidP="00651192">
      <w:pPr>
        <w:rPr>
          <w:rFonts w:ascii="Times New Roman" w:eastAsia="Times New Roman" w:hAnsi="Times New Roman" w:cs="Times New Roman"/>
          <w:lang w:eastAsia="ru-RU"/>
        </w:rPr>
      </w:pPr>
    </w:p>
    <w:p w:rsidR="005046C5" w:rsidRPr="00D2046F" w:rsidRDefault="005046C5" w:rsidP="00651192">
      <w:pPr>
        <w:rPr>
          <w:rFonts w:ascii="Times New Roman" w:eastAsia="Times New Roman" w:hAnsi="Times New Roman" w:cs="Times New Roman"/>
          <w:lang w:eastAsia="ru-RU"/>
        </w:rPr>
      </w:pPr>
    </w:p>
    <w:sectPr w:rsidR="005046C5" w:rsidRPr="00D2046F" w:rsidSect="006511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55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effect w:val="none"/>
        <w:vertAlign w:val="baseline"/>
      </w:rPr>
    </w:lvl>
    <w:lvl w:ilvl="1">
      <w:start w:val="1"/>
      <w:numFmt w:val="upperRoman"/>
      <w:lvlText w:val="%2."/>
      <w:lvlJc w:val="left"/>
      <w:pPr>
        <w:tabs>
          <w:tab w:val="num" w:pos="708"/>
        </w:tabs>
        <w:ind w:left="4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8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effect w:val="none"/>
        <w:vertAlign w:val="baseline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-"/>
      <w:lvlJc w:val="left"/>
      <w:pPr>
        <w:tabs>
          <w:tab w:val="num" w:pos="0"/>
        </w:tabs>
        <w:ind w:left="302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u w:val="none" w:color="000000"/>
        <w:effect w:val="none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A52"/>
    <w:rsid w:val="000077C4"/>
    <w:rsid w:val="00023D0B"/>
    <w:rsid w:val="0003551A"/>
    <w:rsid w:val="0005230D"/>
    <w:rsid w:val="00053A27"/>
    <w:rsid w:val="000608B1"/>
    <w:rsid w:val="000673A9"/>
    <w:rsid w:val="00083E25"/>
    <w:rsid w:val="00093D5F"/>
    <w:rsid w:val="00113B10"/>
    <w:rsid w:val="00140252"/>
    <w:rsid w:val="00142BE0"/>
    <w:rsid w:val="00142D14"/>
    <w:rsid w:val="001540F2"/>
    <w:rsid w:val="0017213D"/>
    <w:rsid w:val="00177303"/>
    <w:rsid w:val="00180902"/>
    <w:rsid w:val="00193AB9"/>
    <w:rsid w:val="00193FD8"/>
    <w:rsid w:val="001B4E29"/>
    <w:rsid w:val="001C670D"/>
    <w:rsid w:val="001E52EA"/>
    <w:rsid w:val="001E73F3"/>
    <w:rsid w:val="001F5C49"/>
    <w:rsid w:val="002425CE"/>
    <w:rsid w:val="00244365"/>
    <w:rsid w:val="00285884"/>
    <w:rsid w:val="002961E0"/>
    <w:rsid w:val="002C1AE9"/>
    <w:rsid w:val="002C6393"/>
    <w:rsid w:val="002F3282"/>
    <w:rsid w:val="00313F66"/>
    <w:rsid w:val="00316741"/>
    <w:rsid w:val="0034181F"/>
    <w:rsid w:val="003737E2"/>
    <w:rsid w:val="00374D7C"/>
    <w:rsid w:val="0039135A"/>
    <w:rsid w:val="003932C9"/>
    <w:rsid w:val="003A33CB"/>
    <w:rsid w:val="003D1A61"/>
    <w:rsid w:val="003D3334"/>
    <w:rsid w:val="003E7B2E"/>
    <w:rsid w:val="003F1A52"/>
    <w:rsid w:val="003F3EB2"/>
    <w:rsid w:val="004106D4"/>
    <w:rsid w:val="00421DAE"/>
    <w:rsid w:val="00453A84"/>
    <w:rsid w:val="004727DC"/>
    <w:rsid w:val="004D5E53"/>
    <w:rsid w:val="005046C5"/>
    <w:rsid w:val="005274B8"/>
    <w:rsid w:val="00544098"/>
    <w:rsid w:val="00544AA4"/>
    <w:rsid w:val="005529EC"/>
    <w:rsid w:val="005538C1"/>
    <w:rsid w:val="00566D81"/>
    <w:rsid w:val="005800C4"/>
    <w:rsid w:val="005D2EE0"/>
    <w:rsid w:val="005E328B"/>
    <w:rsid w:val="006065D7"/>
    <w:rsid w:val="00617947"/>
    <w:rsid w:val="00651192"/>
    <w:rsid w:val="006710A0"/>
    <w:rsid w:val="00690357"/>
    <w:rsid w:val="006B2A3F"/>
    <w:rsid w:val="006E4AF9"/>
    <w:rsid w:val="006E68BC"/>
    <w:rsid w:val="00743D18"/>
    <w:rsid w:val="00745F02"/>
    <w:rsid w:val="00747133"/>
    <w:rsid w:val="007548B5"/>
    <w:rsid w:val="00761EE0"/>
    <w:rsid w:val="0077231F"/>
    <w:rsid w:val="007928DE"/>
    <w:rsid w:val="007C24CE"/>
    <w:rsid w:val="007E4C3E"/>
    <w:rsid w:val="007E71FE"/>
    <w:rsid w:val="008016A2"/>
    <w:rsid w:val="0080350C"/>
    <w:rsid w:val="00806433"/>
    <w:rsid w:val="00813CA8"/>
    <w:rsid w:val="0082040F"/>
    <w:rsid w:val="00840849"/>
    <w:rsid w:val="008604FC"/>
    <w:rsid w:val="00863E21"/>
    <w:rsid w:val="00876EBB"/>
    <w:rsid w:val="008A1425"/>
    <w:rsid w:val="008A7D4D"/>
    <w:rsid w:val="008D6AA8"/>
    <w:rsid w:val="008F6BC3"/>
    <w:rsid w:val="009071BE"/>
    <w:rsid w:val="009242D7"/>
    <w:rsid w:val="00933FFD"/>
    <w:rsid w:val="009404F0"/>
    <w:rsid w:val="00940BD2"/>
    <w:rsid w:val="009716D0"/>
    <w:rsid w:val="009916D4"/>
    <w:rsid w:val="00996A96"/>
    <w:rsid w:val="009A2448"/>
    <w:rsid w:val="009A2F4E"/>
    <w:rsid w:val="009A3E8C"/>
    <w:rsid w:val="009C42AA"/>
    <w:rsid w:val="009F528B"/>
    <w:rsid w:val="009F55F8"/>
    <w:rsid w:val="00A61C54"/>
    <w:rsid w:val="00A66E18"/>
    <w:rsid w:val="00A70AC7"/>
    <w:rsid w:val="00A758C7"/>
    <w:rsid w:val="00A917E6"/>
    <w:rsid w:val="00AA5FC7"/>
    <w:rsid w:val="00AB5767"/>
    <w:rsid w:val="00AB5C7E"/>
    <w:rsid w:val="00AB5D40"/>
    <w:rsid w:val="00AC797F"/>
    <w:rsid w:val="00AD2F1A"/>
    <w:rsid w:val="00AD4214"/>
    <w:rsid w:val="00AE4A42"/>
    <w:rsid w:val="00AE7F0F"/>
    <w:rsid w:val="00B03BB1"/>
    <w:rsid w:val="00B05029"/>
    <w:rsid w:val="00B218DF"/>
    <w:rsid w:val="00B24201"/>
    <w:rsid w:val="00B274CD"/>
    <w:rsid w:val="00B4525C"/>
    <w:rsid w:val="00B52DC9"/>
    <w:rsid w:val="00B77890"/>
    <w:rsid w:val="00BA0F74"/>
    <w:rsid w:val="00BB1F22"/>
    <w:rsid w:val="00BD103A"/>
    <w:rsid w:val="00C40FEC"/>
    <w:rsid w:val="00C55A52"/>
    <w:rsid w:val="00C70AAA"/>
    <w:rsid w:val="00CC2086"/>
    <w:rsid w:val="00CD1AC2"/>
    <w:rsid w:val="00CE72BE"/>
    <w:rsid w:val="00D068FB"/>
    <w:rsid w:val="00D2046F"/>
    <w:rsid w:val="00D44B6B"/>
    <w:rsid w:val="00D5697C"/>
    <w:rsid w:val="00D57259"/>
    <w:rsid w:val="00D60A8E"/>
    <w:rsid w:val="00D74377"/>
    <w:rsid w:val="00D74E58"/>
    <w:rsid w:val="00D83D15"/>
    <w:rsid w:val="00D84A28"/>
    <w:rsid w:val="00D84FB4"/>
    <w:rsid w:val="00D86645"/>
    <w:rsid w:val="00DA40D9"/>
    <w:rsid w:val="00DF12ED"/>
    <w:rsid w:val="00DF62E5"/>
    <w:rsid w:val="00E05611"/>
    <w:rsid w:val="00E17EDC"/>
    <w:rsid w:val="00E23E3A"/>
    <w:rsid w:val="00E53DBA"/>
    <w:rsid w:val="00E67F23"/>
    <w:rsid w:val="00E7187A"/>
    <w:rsid w:val="00E72742"/>
    <w:rsid w:val="00E912A6"/>
    <w:rsid w:val="00EA7451"/>
    <w:rsid w:val="00EB3DCA"/>
    <w:rsid w:val="00EC16D9"/>
    <w:rsid w:val="00EC1AB4"/>
    <w:rsid w:val="00EF254E"/>
    <w:rsid w:val="00F02AD7"/>
    <w:rsid w:val="00F05303"/>
    <w:rsid w:val="00F14781"/>
    <w:rsid w:val="00F354B9"/>
    <w:rsid w:val="00F35891"/>
    <w:rsid w:val="00F453F2"/>
    <w:rsid w:val="00F5348B"/>
    <w:rsid w:val="00F74A7D"/>
    <w:rsid w:val="00FA5EB9"/>
    <w:rsid w:val="00FC61D7"/>
    <w:rsid w:val="00FD21DB"/>
    <w:rsid w:val="00FF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DC4C43-DEDE-4E64-B2D4-F41AC855C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51192"/>
    <w:pPr>
      <w:keepNext/>
      <w:keepLines/>
      <w:spacing w:before="240" w:after="0" w:line="232" w:lineRule="auto"/>
      <w:ind w:left="144" w:hanging="10"/>
      <w:jc w:val="both"/>
      <w:outlineLvl w:val="0"/>
    </w:pPr>
    <w:rPr>
      <w:rFonts w:ascii="Calibri Light" w:eastAsia="Times New Roman" w:hAnsi="Calibri Light" w:cs="Times New Roman"/>
      <w:color w:val="2E74B5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1192"/>
    <w:pPr>
      <w:keepNext/>
      <w:keepLines/>
      <w:spacing w:before="40" w:after="0" w:line="232" w:lineRule="auto"/>
      <w:ind w:left="144" w:hanging="10"/>
      <w:jc w:val="both"/>
      <w:outlineLvl w:val="1"/>
    </w:pPr>
    <w:rPr>
      <w:rFonts w:ascii="Calibri Light" w:eastAsia="Times New Roman" w:hAnsi="Calibri Light" w:cs="Times New Roman"/>
      <w:color w:val="2E74B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1192"/>
    <w:pPr>
      <w:keepNext/>
      <w:keepLines/>
      <w:spacing w:before="40" w:after="0" w:line="232" w:lineRule="auto"/>
      <w:ind w:left="144" w:hanging="10"/>
      <w:jc w:val="both"/>
      <w:outlineLvl w:val="2"/>
    </w:pPr>
    <w:rPr>
      <w:rFonts w:ascii="Calibri Light" w:eastAsia="Times New Roman" w:hAnsi="Calibri Light" w:cs="Times New Roman"/>
      <w:color w:val="1F4D78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1192"/>
    <w:pPr>
      <w:keepNext/>
      <w:spacing w:before="240" w:after="60" w:line="232" w:lineRule="auto"/>
      <w:ind w:left="144" w:hanging="10"/>
      <w:jc w:val="both"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1192"/>
    <w:pPr>
      <w:spacing w:before="240" w:after="60" w:line="232" w:lineRule="auto"/>
      <w:ind w:left="144" w:hanging="10"/>
      <w:jc w:val="both"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1192"/>
    <w:rPr>
      <w:rFonts w:ascii="Calibri Light" w:eastAsia="Times New Roman" w:hAnsi="Calibri Light" w:cs="Times New Roman"/>
      <w:color w:val="2E74B5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51192"/>
    <w:rPr>
      <w:rFonts w:ascii="Calibri Light" w:eastAsia="Times New Roman" w:hAnsi="Calibri Light" w:cs="Times New Roman"/>
      <w:color w:val="2E74B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51192"/>
    <w:rPr>
      <w:rFonts w:ascii="Calibri Light" w:eastAsia="Times New Roman" w:hAnsi="Calibri Light" w:cs="Times New Roman"/>
      <w:color w:val="1F4D78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51192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51192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51192"/>
  </w:style>
  <w:style w:type="paragraph" w:styleId="a3">
    <w:name w:val="Body Text"/>
    <w:basedOn w:val="a"/>
    <w:link w:val="a4"/>
    <w:uiPriority w:val="99"/>
    <w:semiHidden/>
    <w:unhideWhenUsed/>
    <w:rsid w:val="0065119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651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651192"/>
    <w:pPr>
      <w:spacing w:after="120" w:line="480" w:lineRule="auto"/>
      <w:ind w:left="144" w:hanging="10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651192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1192"/>
    <w:pPr>
      <w:spacing w:after="0" w:line="240" w:lineRule="auto"/>
      <w:ind w:left="144" w:hanging="10"/>
      <w:jc w:val="both"/>
    </w:pPr>
    <w:rPr>
      <w:rFonts w:ascii="Segoe UI" w:eastAsia="Times New Roman" w:hAnsi="Segoe UI" w:cs="Times New Roman"/>
      <w:color w:val="000000"/>
      <w:sz w:val="18"/>
      <w:szCs w:val="18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651192"/>
    <w:rPr>
      <w:rFonts w:ascii="Segoe UI" w:eastAsia="Times New Roman" w:hAnsi="Segoe UI" w:cs="Times New Roman"/>
      <w:color w:val="000000"/>
      <w:sz w:val="18"/>
      <w:szCs w:val="18"/>
      <w:lang w:eastAsia="ru-RU"/>
    </w:rPr>
  </w:style>
  <w:style w:type="paragraph" w:styleId="a7">
    <w:name w:val="No Spacing"/>
    <w:uiPriority w:val="1"/>
    <w:qFormat/>
    <w:rsid w:val="00651192"/>
    <w:pPr>
      <w:spacing w:after="0" w:line="240" w:lineRule="auto"/>
      <w:ind w:left="144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8">
    <w:name w:val="List Paragraph"/>
    <w:basedOn w:val="a"/>
    <w:uiPriority w:val="34"/>
    <w:qFormat/>
    <w:rsid w:val="00651192"/>
    <w:pPr>
      <w:spacing w:after="50" w:line="232" w:lineRule="auto"/>
      <w:ind w:left="720" w:hanging="10"/>
      <w:contextualSpacing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customStyle="1" w:styleId="xl65">
    <w:name w:val="xl65"/>
    <w:basedOn w:val="a"/>
    <w:uiPriority w:val="99"/>
    <w:rsid w:val="006511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uiPriority w:val="99"/>
    <w:rsid w:val="006511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uiPriority w:val="99"/>
    <w:rsid w:val="006511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6511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6511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6511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6511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65119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6511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6511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6511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6511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65119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65119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uiPriority w:val="99"/>
    <w:rsid w:val="0065119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uiPriority w:val="99"/>
    <w:rsid w:val="0065119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uiPriority w:val="99"/>
    <w:rsid w:val="0065119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uiPriority w:val="99"/>
    <w:rsid w:val="006511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65119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65119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6511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65119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6511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NoSpacing1">
    <w:name w:val="No Spacing1"/>
    <w:uiPriority w:val="99"/>
    <w:rsid w:val="00651192"/>
    <w:pPr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651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Знак1"/>
    <w:basedOn w:val="a0"/>
    <w:uiPriority w:val="99"/>
    <w:semiHidden/>
    <w:rsid w:val="00651192"/>
  </w:style>
  <w:style w:type="character" w:customStyle="1" w:styleId="210">
    <w:name w:val="Основной текст 2 Знак1"/>
    <w:basedOn w:val="a0"/>
    <w:uiPriority w:val="99"/>
    <w:semiHidden/>
    <w:rsid w:val="00651192"/>
  </w:style>
  <w:style w:type="character" w:customStyle="1" w:styleId="13">
    <w:name w:val="Текст выноски Знак1"/>
    <w:basedOn w:val="a0"/>
    <w:uiPriority w:val="99"/>
    <w:semiHidden/>
    <w:rsid w:val="00651192"/>
    <w:rPr>
      <w:rFonts w:ascii="Tahoma" w:hAnsi="Tahoma" w:cs="Tahoma" w:hint="default"/>
      <w:sz w:val="16"/>
      <w:szCs w:val="16"/>
    </w:rPr>
  </w:style>
  <w:style w:type="table" w:styleId="a9">
    <w:name w:val="Table Grid"/>
    <w:basedOn w:val="a1"/>
    <w:uiPriority w:val="59"/>
    <w:rsid w:val="00651192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651192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Cell">
    <w:name w:val="ConsPlusCell"/>
    <w:uiPriority w:val="99"/>
    <w:rsid w:val="005046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46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0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D6E96-CA3C-48EE-9E9E-732647AF1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2824</Words>
  <Characters>16097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Девяткина О.В.</dc:creator>
  <cp:keywords/>
  <dc:description/>
  <cp:lastModifiedBy>Userr</cp:lastModifiedBy>
  <cp:revision>10</cp:revision>
  <cp:lastPrinted>2026-03-04T05:12:00Z</cp:lastPrinted>
  <dcterms:created xsi:type="dcterms:W3CDTF">2026-03-02T05:56:00Z</dcterms:created>
  <dcterms:modified xsi:type="dcterms:W3CDTF">2026-03-05T09:19:00Z</dcterms:modified>
</cp:coreProperties>
</file>